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68770E" w14:textId="62B92935" w:rsidR="008B40A5" w:rsidRPr="00E45ED8" w:rsidRDefault="00685119">
      <w:pPr>
        <w:rPr>
          <w:highlight w:val="green"/>
        </w:rPr>
      </w:pPr>
      <w:r w:rsidRPr="00E45ED8">
        <w:rPr>
          <w:noProof/>
          <w:highlight w:val="green"/>
        </w:rPr>
        <w:drawing>
          <wp:inline distT="0" distB="0" distL="0" distR="0" wp14:anchorId="621E2625" wp14:editId="4395BE7A">
            <wp:extent cx="5612130" cy="227330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8208" w14:textId="3EC03B50" w:rsidR="00685119" w:rsidRPr="00E45ED8" w:rsidRDefault="00685119" w:rsidP="00C90206">
      <w:pPr>
        <w:pStyle w:val="Prrafodelista"/>
        <w:numPr>
          <w:ilvl w:val="0"/>
          <w:numId w:val="1"/>
        </w:numPr>
        <w:rPr>
          <w:highlight w:val="green"/>
        </w:rPr>
      </w:pPr>
      <w:commentRangeStart w:id="0"/>
      <w:r w:rsidRPr="00E45ED8">
        <w:rPr>
          <w:highlight w:val="green"/>
        </w:rPr>
        <w:t>Se recomienda no utilizar mayúsculas sostenidas en entornos digitales, en el caso del título:</w:t>
      </w:r>
      <w:r w:rsidR="00F54DD8" w:rsidRPr="00E45ED8">
        <w:rPr>
          <w:highlight w:val="green"/>
        </w:rPr>
        <w:t xml:space="preserve"> </w:t>
      </w:r>
      <w:r w:rsidRPr="00E45ED8">
        <w:rPr>
          <w:highlight w:val="green"/>
        </w:rPr>
        <w:t>Evento de divulgación tecnológica para la mitigación de la pandemia COVID-19</w:t>
      </w:r>
    </w:p>
    <w:p w14:paraId="6FB03138" w14:textId="136A7977" w:rsidR="00F54DD8" w:rsidRPr="00E45ED8" w:rsidRDefault="00F54DD8" w:rsidP="00C90206">
      <w:pPr>
        <w:pStyle w:val="Prrafodelista"/>
        <w:numPr>
          <w:ilvl w:val="0"/>
          <w:numId w:val="1"/>
        </w:numPr>
        <w:rPr>
          <w:highlight w:val="green"/>
        </w:rPr>
      </w:pPr>
      <w:r w:rsidRPr="00E45ED8">
        <w:rPr>
          <w:highlight w:val="green"/>
        </w:rPr>
        <w:t>Índice temático (con t minúscula).</w:t>
      </w:r>
      <w:commentRangeEnd w:id="0"/>
      <w:r w:rsidR="00E45ED8">
        <w:rPr>
          <w:rStyle w:val="Refdecomentario"/>
        </w:rPr>
        <w:commentReference w:id="0"/>
      </w:r>
    </w:p>
    <w:p w14:paraId="1FB0B3DE" w14:textId="77777777" w:rsidR="0026391A" w:rsidRPr="00E45ED8" w:rsidRDefault="0026391A" w:rsidP="0026391A">
      <w:pPr>
        <w:rPr>
          <w:b/>
          <w:bCs/>
          <w:highlight w:val="green"/>
        </w:rPr>
      </w:pPr>
    </w:p>
    <w:p w14:paraId="76C28AAA" w14:textId="124FEFD7" w:rsidR="004A33EE" w:rsidRPr="00E45ED8" w:rsidRDefault="0026391A" w:rsidP="0026391A">
      <w:pPr>
        <w:rPr>
          <w:b/>
          <w:bCs/>
          <w:highlight w:val="green"/>
        </w:rPr>
      </w:pPr>
      <w:r w:rsidRPr="00E45ED8">
        <w:rPr>
          <w:b/>
          <w:bCs/>
          <w:highlight w:val="green"/>
        </w:rPr>
        <w:t>Introducción:</w:t>
      </w:r>
    </w:p>
    <w:p w14:paraId="4A837FA5" w14:textId="3D5678F0" w:rsidR="00F54DD8" w:rsidRPr="00E45ED8" w:rsidRDefault="004A33EE" w:rsidP="00E27249">
      <w:pPr>
        <w:rPr>
          <w:highlight w:val="green"/>
        </w:rPr>
      </w:pPr>
      <w:r w:rsidRPr="00E45ED8">
        <w:rPr>
          <w:noProof/>
          <w:highlight w:val="green"/>
        </w:rPr>
        <w:drawing>
          <wp:inline distT="0" distB="0" distL="0" distR="0" wp14:anchorId="6C188562" wp14:editId="54618C76">
            <wp:extent cx="5612130" cy="34982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6282" w14:textId="6473E0BF" w:rsidR="00F247C8" w:rsidRPr="00E45ED8" w:rsidRDefault="004A33EE" w:rsidP="00E27249">
      <w:pPr>
        <w:rPr>
          <w:highlight w:val="green"/>
        </w:rPr>
      </w:pPr>
      <w:r w:rsidRPr="00E45ED8">
        <w:rPr>
          <w:highlight w:val="green"/>
        </w:rPr>
        <w:t>El título está repetido.</w:t>
      </w:r>
    </w:p>
    <w:p w14:paraId="4C81E6A3" w14:textId="77777777" w:rsidR="00F247C8" w:rsidRPr="00E45ED8" w:rsidRDefault="00F247C8">
      <w:pPr>
        <w:rPr>
          <w:highlight w:val="green"/>
        </w:rPr>
      </w:pPr>
      <w:r w:rsidRPr="00E45ED8">
        <w:rPr>
          <w:highlight w:val="green"/>
        </w:rPr>
        <w:br w:type="page"/>
      </w:r>
    </w:p>
    <w:p w14:paraId="09A6F0E3" w14:textId="271CBB32" w:rsidR="004A33EE" w:rsidRPr="00E45ED8" w:rsidRDefault="00F247C8" w:rsidP="00E27249">
      <w:pPr>
        <w:rPr>
          <w:highlight w:val="green"/>
        </w:rPr>
      </w:pPr>
      <w:r w:rsidRPr="00E45ED8">
        <w:rPr>
          <w:noProof/>
          <w:highlight w:val="green"/>
        </w:rPr>
        <w:lastRenderedPageBreak/>
        <w:drawing>
          <wp:inline distT="0" distB="0" distL="0" distR="0" wp14:anchorId="586EADB9" wp14:editId="0B21B4AB">
            <wp:extent cx="5612130" cy="335534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340D" w14:textId="1C0BF237" w:rsidR="00F247C8" w:rsidRPr="00E45ED8" w:rsidRDefault="00F247C8" w:rsidP="00E27249">
      <w:pPr>
        <w:rPr>
          <w:highlight w:val="green"/>
        </w:rPr>
      </w:pPr>
      <w:commentRangeStart w:id="1"/>
      <w:r w:rsidRPr="00E45ED8">
        <w:rPr>
          <w:highlight w:val="green"/>
        </w:rPr>
        <w:t>En todo el curso se denomina</w:t>
      </w:r>
      <w:r w:rsidR="007C2EE9" w:rsidRPr="00E45ED8">
        <w:rPr>
          <w:highlight w:val="green"/>
        </w:rPr>
        <w:t xml:space="preserve"> COVID-19 (con mayúscula), se sugiere unificar si es posible.</w:t>
      </w:r>
      <w:commentRangeEnd w:id="1"/>
      <w:r w:rsidR="00E45ED8">
        <w:rPr>
          <w:rStyle w:val="Refdecomentario"/>
        </w:rPr>
        <w:commentReference w:id="1"/>
      </w:r>
    </w:p>
    <w:p w14:paraId="1157EFD7" w14:textId="5579C97D" w:rsidR="007C2EE9" w:rsidRPr="00E45ED8" w:rsidRDefault="0004375F" w:rsidP="00E27249">
      <w:pPr>
        <w:rPr>
          <w:highlight w:val="green"/>
        </w:rPr>
      </w:pPr>
      <w:r w:rsidRPr="00E45ED8">
        <w:rPr>
          <w:noProof/>
          <w:highlight w:val="green"/>
        </w:rPr>
        <w:drawing>
          <wp:inline distT="0" distB="0" distL="0" distR="0" wp14:anchorId="217B68DE" wp14:editId="5112B36A">
            <wp:extent cx="5612130" cy="3427095"/>
            <wp:effectExtent l="0" t="0" r="762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B466" w14:textId="57B8B2BC" w:rsidR="00E6342A" w:rsidRPr="00E45ED8" w:rsidRDefault="0004375F" w:rsidP="00E27249">
      <w:pPr>
        <w:rPr>
          <w:highlight w:val="green"/>
        </w:rPr>
      </w:pPr>
      <w:r w:rsidRPr="00E45ED8">
        <w:rPr>
          <w:highlight w:val="green"/>
        </w:rPr>
        <w:t>Se sugiere ajustar: Insuficiencia renal (I mayúscula).</w:t>
      </w:r>
    </w:p>
    <w:p w14:paraId="63ADB288" w14:textId="77777777" w:rsidR="00E6342A" w:rsidRPr="00E45ED8" w:rsidRDefault="00E6342A">
      <w:pPr>
        <w:rPr>
          <w:highlight w:val="green"/>
        </w:rPr>
      </w:pPr>
      <w:r w:rsidRPr="00E45ED8">
        <w:rPr>
          <w:highlight w:val="green"/>
        </w:rPr>
        <w:br w:type="page"/>
      </w:r>
    </w:p>
    <w:p w14:paraId="2912F7C9" w14:textId="22EBA498" w:rsidR="0004375F" w:rsidRPr="00E45ED8" w:rsidRDefault="00E6342A" w:rsidP="00E27249">
      <w:pPr>
        <w:rPr>
          <w:highlight w:val="green"/>
        </w:rPr>
      </w:pPr>
      <w:r w:rsidRPr="00E45ED8">
        <w:rPr>
          <w:noProof/>
          <w:highlight w:val="green"/>
        </w:rPr>
        <w:lastRenderedPageBreak/>
        <w:drawing>
          <wp:inline distT="0" distB="0" distL="0" distR="0" wp14:anchorId="1D44E264" wp14:editId="052621CF">
            <wp:extent cx="5612130" cy="3269894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005"/>
                    <a:stretch/>
                  </pic:blipFill>
                  <pic:spPr bwMode="auto">
                    <a:xfrm>
                      <a:off x="0" y="0"/>
                      <a:ext cx="5612130" cy="3269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39BA2" w14:textId="6D187153" w:rsidR="00E6342A" w:rsidRPr="00E45ED8" w:rsidRDefault="00E6342A" w:rsidP="00E6342A">
      <w:pPr>
        <w:rPr>
          <w:highlight w:val="green"/>
        </w:rPr>
      </w:pPr>
      <w:r w:rsidRPr="00E45ED8">
        <w:rPr>
          <w:highlight w:val="green"/>
        </w:rPr>
        <w:t>En todo el curso se denomina COVID-19 (con mayúscula), se sugiere unificar si es posible.</w:t>
      </w:r>
    </w:p>
    <w:p w14:paraId="5DC05EC8" w14:textId="77777777" w:rsidR="00B37D94" w:rsidRPr="00E45ED8" w:rsidRDefault="00B37D94" w:rsidP="00E6342A">
      <w:pPr>
        <w:rPr>
          <w:highlight w:val="green"/>
        </w:rPr>
      </w:pPr>
    </w:p>
    <w:p w14:paraId="45161D01" w14:textId="33080FB0" w:rsidR="00E6342A" w:rsidRPr="00E45ED8" w:rsidRDefault="00D456BC" w:rsidP="00E27249">
      <w:pPr>
        <w:rPr>
          <w:highlight w:val="green"/>
        </w:rPr>
      </w:pPr>
      <w:r w:rsidRPr="00E45ED8">
        <w:rPr>
          <w:noProof/>
          <w:highlight w:val="green"/>
        </w:rPr>
        <w:drawing>
          <wp:inline distT="0" distB="0" distL="0" distR="0" wp14:anchorId="574EABCD" wp14:editId="5D488CC0">
            <wp:extent cx="5612130" cy="337947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5452" w14:textId="56268BF2" w:rsidR="008038D9" w:rsidRPr="00E45ED8" w:rsidRDefault="008038D9" w:rsidP="00E27249">
      <w:pPr>
        <w:rPr>
          <w:highlight w:val="green"/>
        </w:rPr>
      </w:pPr>
      <w:r w:rsidRPr="00E45ED8">
        <w:rPr>
          <w:noProof/>
          <w:highlight w:val="green"/>
        </w:rPr>
        <w:lastRenderedPageBreak/>
        <w:drawing>
          <wp:inline distT="0" distB="0" distL="0" distR="0" wp14:anchorId="4C32019F" wp14:editId="374466BF">
            <wp:extent cx="5612130" cy="3400425"/>
            <wp:effectExtent l="0" t="0" r="762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A599" w14:textId="0C059259" w:rsidR="008038D9" w:rsidRPr="00E45ED8" w:rsidRDefault="00D456BC" w:rsidP="00E27249">
      <w:pPr>
        <w:rPr>
          <w:highlight w:val="green"/>
        </w:rPr>
      </w:pPr>
      <w:r w:rsidRPr="00E45ED8">
        <w:rPr>
          <w:highlight w:val="green"/>
        </w:rPr>
        <w:t xml:space="preserve">En estilo todos los ítems deberían tener punto al final por ser frases largas. Al ser video y por la premura es posible dejarlo </w:t>
      </w:r>
      <w:r w:rsidR="000F7421" w:rsidRPr="00E45ED8">
        <w:rPr>
          <w:highlight w:val="green"/>
        </w:rPr>
        <w:t>pasar,</w:t>
      </w:r>
      <w:r w:rsidRPr="00E45ED8">
        <w:rPr>
          <w:highlight w:val="green"/>
        </w:rPr>
        <w:t xml:space="preserve"> pero </w:t>
      </w:r>
      <w:r w:rsidR="000836AD" w:rsidRPr="00E45ED8">
        <w:rPr>
          <w:highlight w:val="green"/>
        </w:rPr>
        <w:t xml:space="preserve">es necesario unificar: </w:t>
      </w:r>
      <w:r w:rsidRPr="00E45ED8">
        <w:rPr>
          <w:highlight w:val="green"/>
        </w:rPr>
        <w:t xml:space="preserve">omitir estos dos o lo que sería mejor, </w:t>
      </w:r>
      <w:r w:rsidR="008570BE" w:rsidRPr="00E45ED8">
        <w:rPr>
          <w:highlight w:val="green"/>
        </w:rPr>
        <w:t>ponerles</w:t>
      </w:r>
      <w:r w:rsidRPr="00E45ED8">
        <w:rPr>
          <w:highlight w:val="green"/>
        </w:rPr>
        <w:t xml:space="preserve"> punto final a todos.</w:t>
      </w:r>
    </w:p>
    <w:p w14:paraId="0B7CD616" w14:textId="4F2DBC1E" w:rsidR="000F7421" w:rsidRPr="00E45ED8" w:rsidRDefault="000F7421" w:rsidP="00E27249">
      <w:pPr>
        <w:rPr>
          <w:highlight w:val="green"/>
        </w:rPr>
      </w:pPr>
    </w:p>
    <w:p w14:paraId="2896B898" w14:textId="6F7D31AC" w:rsidR="000F7421" w:rsidRPr="00E45ED8" w:rsidRDefault="000F7421" w:rsidP="00E27249">
      <w:pPr>
        <w:rPr>
          <w:highlight w:val="green"/>
        </w:rPr>
      </w:pPr>
      <w:r w:rsidRPr="00E45ED8">
        <w:rPr>
          <w:noProof/>
          <w:highlight w:val="green"/>
        </w:rPr>
        <w:drawing>
          <wp:inline distT="0" distB="0" distL="0" distR="0" wp14:anchorId="06C41D65" wp14:editId="6D159189">
            <wp:extent cx="5332780" cy="3196772"/>
            <wp:effectExtent l="0" t="0" r="127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2401" cy="320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8BE5" w14:textId="2BDC4AF2" w:rsidR="000F7421" w:rsidRDefault="000F7421" w:rsidP="00E27249">
      <w:r w:rsidRPr="00E45ED8">
        <w:rPr>
          <w:highlight w:val="green"/>
        </w:rPr>
        <w:t>¿Qué es EPP? No se ha mencionado anteriormente. Se sugiere revisar y ajustar si es posible, definiendo la sigla: Elementos de protección personal (EPP).</w:t>
      </w:r>
      <w:r>
        <w:t xml:space="preserve"> </w:t>
      </w:r>
    </w:p>
    <w:p w14:paraId="2425881A" w14:textId="38FD3A38" w:rsidR="004A33EE" w:rsidRDefault="004A33EE" w:rsidP="00E27249">
      <w:r>
        <w:rPr>
          <w:noProof/>
        </w:rPr>
        <w:lastRenderedPageBreak/>
        <w:drawing>
          <wp:inline distT="0" distB="0" distL="0" distR="0" wp14:anchorId="2EE4336D" wp14:editId="380528DB">
            <wp:extent cx="5612130" cy="11372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35F5" w14:textId="098F28A1" w:rsidR="004A33EE" w:rsidRDefault="004A33EE" w:rsidP="00E27249">
      <w:r>
        <w:t>Se sugiere optimizar redacción:</w:t>
      </w:r>
    </w:p>
    <w:p w14:paraId="4CFD603D" w14:textId="04239F8D" w:rsidR="00E27249" w:rsidRDefault="00E27249" w:rsidP="00E27249">
      <w:r w:rsidRPr="00E45ED8">
        <w:rPr>
          <w:highlight w:val="green"/>
        </w:rPr>
        <w:t>El Ministerio de Salud y Protección Social se permite informar y orientar a la población del país frente a las acciones y los cuidados que se requieren implementar en la reactivación económica, a través de la aplicación de protocolos de bioseguridad en las empresa</w:t>
      </w:r>
      <w:r w:rsidR="00C11ACA" w:rsidRPr="00E45ED8">
        <w:rPr>
          <w:highlight w:val="green"/>
        </w:rPr>
        <w:t>s en el marco de la alerta causada por el SARS-CoV-2 (COVID-19)</w:t>
      </w:r>
      <w:r w:rsidR="00764C4B" w:rsidRPr="00E45ED8">
        <w:rPr>
          <w:highlight w:val="green"/>
        </w:rPr>
        <w:t>;</w:t>
      </w:r>
      <w:r w:rsidRPr="00E45ED8">
        <w:rPr>
          <w:highlight w:val="green"/>
        </w:rPr>
        <w:t xml:space="preserve"> </w:t>
      </w:r>
      <w:r w:rsidR="00764C4B" w:rsidRPr="00E45ED8">
        <w:rPr>
          <w:highlight w:val="green"/>
        </w:rPr>
        <w:t>con el fin de</w:t>
      </w:r>
      <w:r w:rsidRPr="00E45ED8">
        <w:rPr>
          <w:highlight w:val="green"/>
        </w:rPr>
        <w:t xml:space="preserve"> disminuir el riesgo de transmisión del virus de humano a humano, de acuerdo con la RESOLUCIÓN 666 de 2020 y el Reglamento Sanitario Internacional- RSI por </w:t>
      </w:r>
      <w:r w:rsidR="00C11ACA" w:rsidRPr="00E45ED8">
        <w:rPr>
          <w:highlight w:val="green"/>
        </w:rPr>
        <w:t>esta</w:t>
      </w:r>
      <w:r w:rsidRPr="00E45ED8">
        <w:rPr>
          <w:highlight w:val="green"/>
        </w:rPr>
        <w:t xml:space="preserve"> alerta sanitaria</w:t>
      </w:r>
      <w:r w:rsidR="00C11ACA" w:rsidRPr="00E45ED8">
        <w:rPr>
          <w:highlight w:val="green"/>
        </w:rPr>
        <w:t>.</w:t>
      </w:r>
    </w:p>
    <w:p w14:paraId="65AC8989" w14:textId="27253825" w:rsidR="00D53171" w:rsidRDefault="00D53171" w:rsidP="00E27249"/>
    <w:p w14:paraId="59E7A215" w14:textId="3E85DD19" w:rsidR="00D53171" w:rsidRDefault="00D53171" w:rsidP="00E27249">
      <w:r>
        <w:rPr>
          <w:noProof/>
        </w:rPr>
        <w:drawing>
          <wp:inline distT="0" distB="0" distL="0" distR="0" wp14:anchorId="689559F9" wp14:editId="677CEC65">
            <wp:extent cx="5612130" cy="111379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CBF8" w14:textId="6D9AA913" w:rsidR="00D53171" w:rsidRDefault="00D53171" w:rsidP="00E27249">
      <w:r w:rsidRPr="00E45ED8">
        <w:rPr>
          <w:highlight w:val="green"/>
        </w:rPr>
        <w:t xml:space="preserve">Se sugiere ajustar en singular y con iniciales en mayúscula:  </w:t>
      </w:r>
      <w:r w:rsidR="00154182" w:rsidRPr="00E45ED8">
        <w:rPr>
          <w:highlight w:val="green"/>
        </w:rPr>
        <w:t xml:space="preserve">del </w:t>
      </w:r>
      <w:r w:rsidRPr="00E45ED8">
        <w:rPr>
          <w:highlight w:val="green"/>
        </w:rPr>
        <w:t xml:space="preserve">Sistema de Gestión en Seguridad y Salud en el </w:t>
      </w:r>
      <w:r w:rsidR="00154182" w:rsidRPr="00E45ED8">
        <w:rPr>
          <w:highlight w:val="green"/>
        </w:rPr>
        <w:t>Trabajo.</w:t>
      </w:r>
    </w:p>
    <w:p w14:paraId="1E2CBBAA" w14:textId="12B383E8" w:rsidR="004930D4" w:rsidRDefault="004930D4" w:rsidP="00E27249"/>
    <w:p w14:paraId="0BD80BB0" w14:textId="77777777" w:rsidR="004930D4" w:rsidRDefault="004930D4" w:rsidP="00E27249"/>
    <w:p w14:paraId="031FD009" w14:textId="77777777" w:rsidR="00E65B0C" w:rsidRDefault="00E65B0C" w:rsidP="00E27249"/>
    <w:p w14:paraId="3AB47763" w14:textId="3854F54B" w:rsidR="00335B0B" w:rsidRDefault="00335B0B" w:rsidP="00E27249"/>
    <w:p w14:paraId="2E532067" w14:textId="2196703B" w:rsidR="00335B0B" w:rsidRDefault="00335B0B" w:rsidP="00E27249">
      <w:r>
        <w:rPr>
          <w:noProof/>
        </w:rPr>
        <w:lastRenderedPageBreak/>
        <w:drawing>
          <wp:inline distT="0" distB="0" distL="0" distR="0" wp14:anchorId="53B52B5B" wp14:editId="5EDF7F3D">
            <wp:extent cx="5612130" cy="3273425"/>
            <wp:effectExtent l="0" t="0" r="762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416E" w14:textId="1A72FE65" w:rsidR="00335B0B" w:rsidRDefault="00335B0B" w:rsidP="00E27249">
      <w:commentRangeStart w:id="2"/>
      <w:r>
        <w:t>Se sugiere realizar los siguientes ajustes:</w:t>
      </w:r>
    </w:p>
    <w:p w14:paraId="78B343DD" w14:textId="090B639D" w:rsidR="00335B0B" w:rsidRDefault="00335B0B" w:rsidP="00335B0B">
      <w:pPr>
        <w:pStyle w:val="Prrafodelista"/>
        <w:numPr>
          <w:ilvl w:val="0"/>
          <w:numId w:val="1"/>
        </w:numPr>
      </w:pPr>
      <w:r>
        <w:t>Omitir punto al final del título.</w:t>
      </w:r>
    </w:p>
    <w:p w14:paraId="14F93078" w14:textId="30B78ABD" w:rsidR="00335B0B" w:rsidRDefault="00335B0B" w:rsidP="00335B0B">
      <w:pPr>
        <w:pStyle w:val="Prrafodelista"/>
        <w:numPr>
          <w:ilvl w:val="0"/>
          <w:numId w:val="1"/>
        </w:numPr>
      </w:pPr>
      <w:r>
        <w:t>Evitar mayúscula sostenida en el nombre de las fases: Fase de preparación, Fase de contención, Fase de mitigación.</w:t>
      </w:r>
    </w:p>
    <w:p w14:paraId="0C523A46" w14:textId="041632C5" w:rsidR="00335B0B" w:rsidRDefault="00335B0B" w:rsidP="00335B0B">
      <w:pPr>
        <w:pStyle w:val="Prrafodelista"/>
        <w:numPr>
          <w:ilvl w:val="0"/>
          <w:numId w:val="1"/>
        </w:numPr>
      </w:pPr>
      <w:r>
        <w:t>Primer caso (caso con c minúscula).</w:t>
      </w:r>
      <w:commentRangeEnd w:id="2"/>
      <w:r w:rsidR="00E45ED8">
        <w:rPr>
          <w:rStyle w:val="Refdecomentario"/>
        </w:rPr>
        <w:commentReference w:id="2"/>
      </w:r>
    </w:p>
    <w:p w14:paraId="0C13134F" w14:textId="330D28FB" w:rsidR="00D53171" w:rsidRDefault="00D53171" w:rsidP="00E27249"/>
    <w:p w14:paraId="1E08F96E" w14:textId="77777777" w:rsidR="004930D4" w:rsidRDefault="004930D4" w:rsidP="004930D4"/>
    <w:p w14:paraId="5955C361" w14:textId="77777777" w:rsidR="004930D4" w:rsidRDefault="004930D4" w:rsidP="004930D4">
      <w:r>
        <w:rPr>
          <w:noProof/>
        </w:rPr>
        <w:drawing>
          <wp:inline distT="0" distB="0" distL="0" distR="0" wp14:anchorId="7BA22DA7" wp14:editId="17BE5588">
            <wp:extent cx="5612130" cy="1038225"/>
            <wp:effectExtent l="0" t="0" r="762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58F3" w14:textId="77777777" w:rsidR="004930D4" w:rsidRDefault="004930D4" w:rsidP="004930D4">
      <w:r w:rsidRPr="006E0AF0">
        <w:rPr>
          <w:highlight w:val="green"/>
        </w:rPr>
        <w:t>Se sugiere ajustar: la emergencia sanitaria en el país,</w:t>
      </w:r>
    </w:p>
    <w:p w14:paraId="1AE9FFD9" w14:textId="7BE4119A" w:rsidR="004930D4" w:rsidRDefault="004930D4">
      <w:r>
        <w:br w:type="page"/>
      </w:r>
    </w:p>
    <w:p w14:paraId="778440EB" w14:textId="1570D533" w:rsidR="004930D4" w:rsidRDefault="004930D4" w:rsidP="00E27249">
      <w:r>
        <w:rPr>
          <w:noProof/>
        </w:rPr>
        <w:lastRenderedPageBreak/>
        <w:drawing>
          <wp:inline distT="0" distB="0" distL="0" distR="0" wp14:anchorId="159FEA2D" wp14:editId="0A666657">
            <wp:extent cx="5612130" cy="360235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C4D8" w14:textId="0D9006B6" w:rsidR="004930D4" w:rsidRDefault="004930D4" w:rsidP="00E27249">
      <w:r>
        <w:rPr>
          <w:noProof/>
        </w:rPr>
        <w:drawing>
          <wp:inline distT="0" distB="0" distL="0" distR="0" wp14:anchorId="2B6187E4" wp14:editId="28DEFCAB">
            <wp:extent cx="5612130" cy="303339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3EBE" w14:textId="79A8796F" w:rsidR="004930D4" w:rsidRDefault="004930D4" w:rsidP="00E27249">
      <w:r w:rsidRPr="006E0AF0">
        <w:rPr>
          <w:highlight w:val="green"/>
        </w:rPr>
        <w:t>Se sugiere agregar punto al final de los ítems señalados.</w:t>
      </w:r>
    </w:p>
    <w:p w14:paraId="4F477D4D" w14:textId="77777777" w:rsidR="000A29B3" w:rsidRDefault="000A29B3" w:rsidP="00E27249"/>
    <w:p w14:paraId="57185EE3" w14:textId="77777777" w:rsidR="00D53171" w:rsidRDefault="00D53171" w:rsidP="00E27249"/>
    <w:p w14:paraId="6FB0A3DA" w14:textId="668AE71E" w:rsidR="00C11ACA" w:rsidRDefault="00C11ACA" w:rsidP="00E27249"/>
    <w:p w14:paraId="055205AD" w14:textId="36B062CA" w:rsidR="00685119" w:rsidRDefault="00685119" w:rsidP="00685119"/>
    <w:p w14:paraId="27CAA7EA" w14:textId="1897394C" w:rsidR="00685119" w:rsidRDefault="000A29B3" w:rsidP="00685119">
      <w:r>
        <w:rPr>
          <w:noProof/>
        </w:rPr>
        <w:lastRenderedPageBreak/>
        <w:drawing>
          <wp:inline distT="0" distB="0" distL="0" distR="0" wp14:anchorId="72130FB6" wp14:editId="7B697AC1">
            <wp:extent cx="5612130" cy="62865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E3C2" w14:textId="66CACDCF" w:rsidR="000A29B3" w:rsidRDefault="000A29B3" w:rsidP="00685119">
      <w:r w:rsidRPr="006E0AF0">
        <w:rPr>
          <w:highlight w:val="green"/>
        </w:rPr>
        <w:t>Omitir punto final.</w:t>
      </w:r>
    </w:p>
    <w:p w14:paraId="0D46617C" w14:textId="60167902" w:rsidR="000A29B3" w:rsidRDefault="000A29B3" w:rsidP="00685119"/>
    <w:p w14:paraId="592D2CF3" w14:textId="67336021" w:rsidR="000A29B3" w:rsidRDefault="00F03104" w:rsidP="00685119">
      <w:r>
        <w:rPr>
          <w:noProof/>
        </w:rPr>
        <w:drawing>
          <wp:inline distT="0" distB="0" distL="0" distR="0" wp14:anchorId="1CF92E91" wp14:editId="5E867495">
            <wp:extent cx="5612130" cy="3023870"/>
            <wp:effectExtent l="0" t="0" r="762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B053" w14:textId="6FBD872E" w:rsidR="00F03104" w:rsidRDefault="00F03104" w:rsidP="00685119">
      <w:pPr>
        <w:rPr>
          <w:b/>
          <w:bCs/>
        </w:rPr>
      </w:pPr>
      <w:r w:rsidRPr="006E0AF0">
        <w:rPr>
          <w:highlight w:val="green"/>
        </w:rPr>
        <w:t>Se sugiere evitar mayúscula sostenida y pasar a plura</w:t>
      </w:r>
      <w:r w:rsidR="00A6650F" w:rsidRPr="006E0AF0">
        <w:rPr>
          <w:highlight w:val="green"/>
        </w:rPr>
        <w:t>l</w:t>
      </w:r>
      <w:r w:rsidRPr="006E0AF0">
        <w:rPr>
          <w:highlight w:val="green"/>
        </w:rPr>
        <w:t xml:space="preserve">: </w:t>
      </w:r>
      <w:r w:rsidRPr="006E0AF0">
        <w:rPr>
          <w:b/>
          <w:bCs/>
          <w:highlight w:val="green"/>
        </w:rPr>
        <w:t>Responsabilidades</w:t>
      </w:r>
    </w:p>
    <w:p w14:paraId="54F7E9FE" w14:textId="45D89FE5" w:rsidR="007213FC" w:rsidRDefault="007213FC" w:rsidP="00685119">
      <w:pPr>
        <w:rPr>
          <w:b/>
          <w:bCs/>
        </w:rPr>
      </w:pPr>
    </w:p>
    <w:p w14:paraId="227B003D" w14:textId="791FF4B3" w:rsidR="007213FC" w:rsidRDefault="007213FC" w:rsidP="00685119">
      <w:pPr>
        <w:rPr>
          <w:b/>
          <w:bCs/>
        </w:rPr>
      </w:pPr>
      <w:r>
        <w:rPr>
          <w:noProof/>
        </w:rPr>
        <w:drawing>
          <wp:inline distT="0" distB="0" distL="0" distR="0" wp14:anchorId="737E009B" wp14:editId="57E7F7F2">
            <wp:extent cx="5612130" cy="84137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658C" w14:textId="3FB35C2B" w:rsidR="00A1344C" w:rsidRDefault="007213FC" w:rsidP="00685119">
      <w:r w:rsidRPr="006E0AF0">
        <w:rPr>
          <w:highlight w:val="green"/>
        </w:rPr>
        <w:t>Se sugiere agregar coma después de empresa.</w:t>
      </w:r>
    </w:p>
    <w:p w14:paraId="643FA435" w14:textId="77777777" w:rsidR="000C640A" w:rsidRDefault="00A1344C">
      <w:r>
        <w:br w:type="page"/>
      </w:r>
      <w:r w:rsidR="000C640A">
        <w:rPr>
          <w:noProof/>
        </w:rPr>
        <w:lastRenderedPageBreak/>
        <w:drawing>
          <wp:inline distT="0" distB="0" distL="0" distR="0" wp14:anchorId="72054B28" wp14:editId="10C15F22">
            <wp:extent cx="5612130" cy="1786890"/>
            <wp:effectExtent l="0" t="0" r="7620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D116" w14:textId="77777777" w:rsidR="000C640A" w:rsidRPr="006E0AF0" w:rsidRDefault="000C640A" w:rsidP="000C640A">
      <w:pPr>
        <w:pStyle w:val="Prrafodelista"/>
        <w:numPr>
          <w:ilvl w:val="0"/>
          <w:numId w:val="1"/>
        </w:numPr>
        <w:rPr>
          <w:highlight w:val="red"/>
        </w:rPr>
      </w:pPr>
      <w:commentRangeStart w:id="3"/>
      <w:r w:rsidRPr="006E0AF0">
        <w:rPr>
          <w:highlight w:val="red"/>
        </w:rPr>
        <w:t>Se sugiere evitar mayúscula sostenida: Nivel de riesgo, Tipo de exposición, Ejemplos, Muy alto.</w:t>
      </w:r>
    </w:p>
    <w:p w14:paraId="1ABB8A4B" w14:textId="7616689D" w:rsidR="000C640A" w:rsidRPr="006E0AF0" w:rsidRDefault="000C640A" w:rsidP="000C640A">
      <w:pPr>
        <w:pStyle w:val="Prrafodelista"/>
        <w:numPr>
          <w:ilvl w:val="0"/>
          <w:numId w:val="1"/>
        </w:numPr>
        <w:rPr>
          <w:highlight w:val="red"/>
        </w:rPr>
      </w:pPr>
      <w:r w:rsidRPr="006E0AF0">
        <w:rPr>
          <w:highlight w:val="red"/>
        </w:rPr>
        <w:t>Agregar puntos al final.</w:t>
      </w:r>
      <w:commentRangeEnd w:id="3"/>
      <w:r w:rsidR="006E0AF0" w:rsidRPr="006E0AF0">
        <w:rPr>
          <w:rStyle w:val="Refdecomentario"/>
          <w:highlight w:val="red"/>
        </w:rPr>
        <w:commentReference w:id="3"/>
      </w:r>
    </w:p>
    <w:p w14:paraId="54B84293" w14:textId="3BDEDED7" w:rsidR="00B77B35" w:rsidRDefault="00B77B35" w:rsidP="00B77B35">
      <w:pPr>
        <w:pStyle w:val="Prrafodelista"/>
      </w:pPr>
    </w:p>
    <w:p w14:paraId="7017A4FC" w14:textId="77777777" w:rsidR="00B77B35" w:rsidRDefault="00B77B35" w:rsidP="00B77B35">
      <w:pPr>
        <w:pStyle w:val="Prrafodelista"/>
      </w:pPr>
    </w:p>
    <w:p w14:paraId="74C093E1" w14:textId="77777777" w:rsidR="00B77B35" w:rsidRDefault="00B77B35" w:rsidP="00B77B35">
      <w:pPr>
        <w:pStyle w:val="Prrafodelista"/>
      </w:pPr>
      <w:r>
        <w:rPr>
          <w:noProof/>
        </w:rPr>
        <w:drawing>
          <wp:inline distT="0" distB="0" distL="0" distR="0" wp14:anchorId="5949448F" wp14:editId="6AD7FB7C">
            <wp:extent cx="5237683" cy="1548548"/>
            <wp:effectExtent l="0" t="0" r="127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6517" cy="155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271C" w14:textId="5621514E" w:rsidR="00B77B35" w:rsidRPr="006E0AF0" w:rsidRDefault="00B77B35" w:rsidP="00B77B35">
      <w:pPr>
        <w:pStyle w:val="Prrafodelista"/>
        <w:numPr>
          <w:ilvl w:val="0"/>
          <w:numId w:val="1"/>
        </w:numPr>
        <w:rPr>
          <w:highlight w:val="green"/>
        </w:rPr>
      </w:pPr>
      <w:r w:rsidRPr="006E0AF0">
        <w:rPr>
          <w:highlight w:val="green"/>
        </w:rPr>
        <w:t>Agregar punto al final y de acuerdo con la solicitud de la experta, sería: transporte público o masivo.</w:t>
      </w:r>
    </w:p>
    <w:p w14:paraId="5738FD9E" w14:textId="77777777" w:rsidR="00B77B35" w:rsidRDefault="00B77B35" w:rsidP="00B77B35">
      <w:pPr>
        <w:pStyle w:val="Prrafodelista"/>
      </w:pPr>
    </w:p>
    <w:p w14:paraId="48147F3F" w14:textId="77777777" w:rsidR="00D41550" w:rsidRDefault="00D41550" w:rsidP="00D41550">
      <w:pPr>
        <w:ind w:left="360"/>
      </w:pPr>
      <w:r>
        <w:rPr>
          <w:noProof/>
        </w:rPr>
        <w:drawing>
          <wp:inline distT="0" distB="0" distL="0" distR="0" wp14:anchorId="2007B2B7" wp14:editId="476C893D">
            <wp:extent cx="5612130" cy="189293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58B7" w14:textId="24C71025" w:rsidR="00D41550" w:rsidRPr="006E0AF0" w:rsidRDefault="00D41550" w:rsidP="00D41550">
      <w:pPr>
        <w:pStyle w:val="Prrafodelista"/>
        <w:numPr>
          <w:ilvl w:val="0"/>
          <w:numId w:val="1"/>
        </w:numPr>
        <w:rPr>
          <w:highlight w:val="green"/>
        </w:rPr>
      </w:pPr>
      <w:r w:rsidRPr="006E0AF0">
        <w:rPr>
          <w:highlight w:val="green"/>
        </w:rPr>
        <w:t>Se sugiere evitar mayúscula sostenida: Medio</w:t>
      </w:r>
    </w:p>
    <w:p w14:paraId="733422BE" w14:textId="6FA810E7" w:rsidR="00D41550" w:rsidRPr="006E0AF0" w:rsidRDefault="00D41550" w:rsidP="00D41550">
      <w:pPr>
        <w:pStyle w:val="Prrafodelista"/>
        <w:numPr>
          <w:ilvl w:val="0"/>
          <w:numId w:val="1"/>
        </w:numPr>
        <w:rPr>
          <w:highlight w:val="green"/>
        </w:rPr>
      </w:pPr>
      <w:r w:rsidRPr="006E0AF0">
        <w:rPr>
          <w:highlight w:val="green"/>
        </w:rPr>
        <w:t>Agregar puntos al final.</w:t>
      </w:r>
    </w:p>
    <w:p w14:paraId="1D9D64AF" w14:textId="3FE94392" w:rsidR="00C70A3D" w:rsidRPr="006E0AF0" w:rsidRDefault="00C70A3D" w:rsidP="00D41550">
      <w:pPr>
        <w:pStyle w:val="Prrafodelista"/>
        <w:numPr>
          <w:ilvl w:val="0"/>
          <w:numId w:val="1"/>
        </w:numPr>
        <w:rPr>
          <w:highlight w:val="green"/>
        </w:rPr>
      </w:pPr>
      <w:r w:rsidRPr="006E0AF0">
        <w:rPr>
          <w:highlight w:val="green"/>
        </w:rPr>
        <w:t>Omitir palabras tachadas de acuerdo con solicitud de la experta.</w:t>
      </w:r>
    </w:p>
    <w:p w14:paraId="6D28BEA7" w14:textId="5439F274" w:rsidR="00D41550" w:rsidRDefault="00D41550" w:rsidP="00D41550"/>
    <w:p w14:paraId="4E171FAF" w14:textId="795FE028" w:rsidR="00D41550" w:rsidRDefault="00C70A3D" w:rsidP="00D41550">
      <w:r>
        <w:rPr>
          <w:noProof/>
        </w:rPr>
        <w:lastRenderedPageBreak/>
        <w:drawing>
          <wp:inline distT="0" distB="0" distL="0" distR="0" wp14:anchorId="6E275FB5" wp14:editId="674341EE">
            <wp:extent cx="5193792" cy="1929895"/>
            <wp:effectExtent l="0" t="0" r="698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7108" cy="19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6AB1" w14:textId="263C4251" w:rsidR="00C70A3D" w:rsidRPr="00A16E26" w:rsidRDefault="00C70A3D" w:rsidP="00C70A3D">
      <w:pPr>
        <w:pStyle w:val="Prrafodelista"/>
        <w:numPr>
          <w:ilvl w:val="0"/>
          <w:numId w:val="1"/>
        </w:numPr>
        <w:rPr>
          <w:highlight w:val="green"/>
        </w:rPr>
      </w:pPr>
      <w:r w:rsidRPr="00A16E26">
        <w:rPr>
          <w:highlight w:val="green"/>
        </w:rPr>
        <w:t>Omitir palabras tachadas de acuerdo con solicitud de la experta.</w:t>
      </w:r>
    </w:p>
    <w:p w14:paraId="63A1187A" w14:textId="69924C7E" w:rsidR="00B77B35" w:rsidRPr="00A16E26" w:rsidRDefault="00C70A3D" w:rsidP="00C70A3D">
      <w:pPr>
        <w:pStyle w:val="Prrafodelista"/>
        <w:numPr>
          <w:ilvl w:val="0"/>
          <w:numId w:val="1"/>
        </w:numPr>
        <w:rPr>
          <w:highlight w:val="green"/>
        </w:rPr>
      </w:pPr>
      <w:r w:rsidRPr="00A16E26">
        <w:rPr>
          <w:highlight w:val="green"/>
        </w:rPr>
        <w:t>Se sugiere evitar mayúscula sostenida: Bajo</w:t>
      </w:r>
    </w:p>
    <w:p w14:paraId="2C8D7C1B" w14:textId="18EFD063" w:rsidR="00B77B35" w:rsidRDefault="00B77B35"/>
    <w:p w14:paraId="7FEF3223" w14:textId="51CEC1B8" w:rsidR="00F35D6E" w:rsidRDefault="00F35D6E" w:rsidP="00F35D6E">
      <w:pPr>
        <w:ind w:left="360"/>
      </w:pPr>
      <w:r>
        <w:rPr>
          <w:noProof/>
        </w:rPr>
        <w:drawing>
          <wp:inline distT="0" distB="0" distL="0" distR="0" wp14:anchorId="0047B7F5" wp14:editId="3689715D">
            <wp:extent cx="5612130" cy="137858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8DE2" w14:textId="39A37207" w:rsidR="00F35D6E" w:rsidRDefault="00F35D6E" w:rsidP="00F35D6E">
      <w:pPr>
        <w:ind w:left="360"/>
      </w:pPr>
      <w:r>
        <w:t>Se sugiere ajustar redacción y la palabra debe (es deben):</w:t>
      </w:r>
    </w:p>
    <w:p w14:paraId="70C8D505" w14:textId="57D42B1C" w:rsidR="00C70A3D" w:rsidRDefault="00F35D6E" w:rsidP="00F35D6E">
      <w:pPr>
        <w:ind w:left="360"/>
      </w:pPr>
      <w:r w:rsidRPr="00F35D6E">
        <w:t>Teniendo en cuenta las condiciones actuales de distanciamiento físico de los trabajadores</w:t>
      </w:r>
      <w:r>
        <w:t>,</w:t>
      </w:r>
      <w:r w:rsidRPr="00F35D6E">
        <w:t xml:space="preserve"> es necesario revisar si las actividades planteadas para el periodo 2020 – 2021 pueden mantenerse o debe</w:t>
      </w:r>
      <w:r>
        <w:t>n</w:t>
      </w:r>
      <w:r w:rsidRPr="00F35D6E">
        <w:t xml:space="preserve"> ser modificadas</w:t>
      </w:r>
      <w:r>
        <w:t>,</w:t>
      </w:r>
      <w:r w:rsidRPr="00F35D6E">
        <w:t xml:space="preserve"> y cuáles deben ser incluidas:</w:t>
      </w:r>
    </w:p>
    <w:p w14:paraId="0186ACAA" w14:textId="269AA0EB" w:rsidR="009D0704" w:rsidRDefault="009D0704" w:rsidP="00F35D6E">
      <w:pPr>
        <w:ind w:left="360"/>
      </w:pPr>
    </w:p>
    <w:p w14:paraId="151C22D4" w14:textId="391E9225" w:rsidR="009D0704" w:rsidRDefault="009D0704" w:rsidP="00F35D6E">
      <w:pPr>
        <w:ind w:left="360"/>
      </w:pPr>
      <w:r>
        <w:rPr>
          <w:noProof/>
        </w:rPr>
        <w:drawing>
          <wp:inline distT="0" distB="0" distL="0" distR="0" wp14:anchorId="2459992B" wp14:editId="1094D791">
            <wp:extent cx="5612130" cy="2226945"/>
            <wp:effectExtent l="0" t="0" r="7620" b="1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5F52" w14:textId="63E26020" w:rsidR="009D0704" w:rsidRDefault="009D0704" w:rsidP="00F35D6E">
      <w:pPr>
        <w:ind w:left="360"/>
      </w:pPr>
      <w:r w:rsidRPr="00A16E26">
        <w:rPr>
          <w:highlight w:val="green"/>
        </w:rPr>
        <w:t>Agregar coma después de 19.</w:t>
      </w:r>
    </w:p>
    <w:p w14:paraId="7E8E9EDC" w14:textId="01E9D1AA" w:rsidR="009D0704" w:rsidRDefault="009D0704" w:rsidP="00F35D6E">
      <w:pPr>
        <w:ind w:left="360"/>
      </w:pPr>
    </w:p>
    <w:p w14:paraId="021D0C9A" w14:textId="171BDAAC" w:rsidR="00601205" w:rsidRDefault="00601205" w:rsidP="00F35D6E">
      <w:pPr>
        <w:ind w:left="360"/>
      </w:pPr>
      <w:r>
        <w:rPr>
          <w:noProof/>
        </w:rPr>
        <w:drawing>
          <wp:inline distT="0" distB="0" distL="0" distR="0" wp14:anchorId="22A0AAC3" wp14:editId="2A6336A2">
            <wp:extent cx="5612130" cy="168338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0913" w14:textId="620E0199" w:rsidR="00601205" w:rsidRPr="00A16E26" w:rsidRDefault="00601205" w:rsidP="00601205">
      <w:pPr>
        <w:pStyle w:val="Prrafodelista"/>
        <w:numPr>
          <w:ilvl w:val="0"/>
          <w:numId w:val="1"/>
        </w:numPr>
        <w:rPr>
          <w:highlight w:val="green"/>
        </w:rPr>
      </w:pPr>
      <w:r w:rsidRPr="00A16E26">
        <w:rPr>
          <w:highlight w:val="green"/>
        </w:rPr>
        <w:t>Borrar la I después del paréntesis.</w:t>
      </w:r>
    </w:p>
    <w:p w14:paraId="4E6033DB" w14:textId="1930E327" w:rsidR="00601205" w:rsidRPr="00A16E26" w:rsidRDefault="00601205" w:rsidP="00601205">
      <w:pPr>
        <w:pStyle w:val="Prrafodelista"/>
        <w:numPr>
          <w:ilvl w:val="0"/>
          <w:numId w:val="1"/>
        </w:numPr>
        <w:rPr>
          <w:highlight w:val="green"/>
        </w:rPr>
      </w:pPr>
      <w:r w:rsidRPr="00A16E26">
        <w:rPr>
          <w:highlight w:val="green"/>
        </w:rPr>
        <w:t>Agregar coma después de ocupación.</w:t>
      </w:r>
    </w:p>
    <w:p w14:paraId="0387196D" w14:textId="2C184369" w:rsidR="00601205" w:rsidRDefault="00601205" w:rsidP="00601205"/>
    <w:p w14:paraId="39DED023" w14:textId="4E5498B4" w:rsidR="00601205" w:rsidRDefault="00485FBF" w:rsidP="00601205">
      <w:r>
        <w:rPr>
          <w:noProof/>
        </w:rPr>
        <w:drawing>
          <wp:inline distT="0" distB="0" distL="0" distR="0" wp14:anchorId="1E730922" wp14:editId="190DA889">
            <wp:extent cx="5612130" cy="777240"/>
            <wp:effectExtent l="0" t="0" r="762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EC8F" w14:textId="77777777" w:rsidR="00485FBF" w:rsidRDefault="009B5648" w:rsidP="00601205">
      <w:r>
        <w:t xml:space="preserve">Ajustar: </w:t>
      </w:r>
    </w:p>
    <w:p w14:paraId="039F3CEC" w14:textId="28A43999" w:rsidR="009B5648" w:rsidRPr="00A16E26" w:rsidRDefault="009B5648" w:rsidP="00485FBF">
      <w:pPr>
        <w:pStyle w:val="Prrafodelista"/>
        <w:numPr>
          <w:ilvl w:val="0"/>
          <w:numId w:val="1"/>
        </w:numPr>
        <w:rPr>
          <w:highlight w:val="green"/>
        </w:rPr>
      </w:pPr>
      <w:r w:rsidRPr="00A16E26">
        <w:rPr>
          <w:highlight w:val="green"/>
        </w:rPr>
        <w:t xml:space="preserve">De acuerdo </w:t>
      </w:r>
      <w:r w:rsidRPr="00A16E26">
        <w:rPr>
          <w:b/>
          <w:bCs/>
          <w:highlight w:val="green"/>
        </w:rPr>
        <w:t>con</w:t>
      </w:r>
    </w:p>
    <w:p w14:paraId="3F4263EB" w14:textId="5D87777F" w:rsidR="00485FBF" w:rsidRPr="00A16E26" w:rsidRDefault="00485FBF" w:rsidP="00485FBF">
      <w:pPr>
        <w:pStyle w:val="Prrafodelista"/>
        <w:numPr>
          <w:ilvl w:val="0"/>
          <w:numId w:val="1"/>
        </w:numPr>
        <w:rPr>
          <w:highlight w:val="green"/>
        </w:rPr>
      </w:pPr>
      <w:r w:rsidRPr="00A16E26">
        <w:rPr>
          <w:highlight w:val="green"/>
        </w:rPr>
        <w:t>Agregar coma después del paréntesis</w:t>
      </w:r>
    </w:p>
    <w:p w14:paraId="310029DD" w14:textId="7D7902C6" w:rsidR="00641BEC" w:rsidRDefault="00641BEC" w:rsidP="00641BEC"/>
    <w:p w14:paraId="4B4DEF3B" w14:textId="77836926" w:rsidR="00485FBF" w:rsidRDefault="00166F90" w:rsidP="00485FBF">
      <w:r>
        <w:rPr>
          <w:noProof/>
        </w:rPr>
        <w:drawing>
          <wp:inline distT="0" distB="0" distL="0" distR="0" wp14:anchorId="67107448" wp14:editId="77CC6674">
            <wp:extent cx="5612130" cy="2282825"/>
            <wp:effectExtent l="0" t="0" r="762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BE22" w14:textId="350A9D69" w:rsidR="00166F90" w:rsidRPr="00A16E26" w:rsidRDefault="00641BEC" w:rsidP="00641BEC">
      <w:pPr>
        <w:pStyle w:val="Prrafodelista"/>
        <w:numPr>
          <w:ilvl w:val="0"/>
          <w:numId w:val="1"/>
        </w:numPr>
        <w:rPr>
          <w:b/>
          <w:bCs/>
          <w:highlight w:val="green"/>
        </w:rPr>
      </w:pPr>
      <w:r w:rsidRPr="00A16E26">
        <w:rPr>
          <w:highlight w:val="green"/>
        </w:rPr>
        <w:t>D</w:t>
      </w:r>
      <w:r w:rsidR="00166F90" w:rsidRPr="00A16E26">
        <w:rPr>
          <w:highlight w:val="green"/>
        </w:rPr>
        <w:t xml:space="preserve">e acuerdo </w:t>
      </w:r>
      <w:r w:rsidR="00166F90" w:rsidRPr="00A16E26">
        <w:rPr>
          <w:b/>
          <w:bCs/>
          <w:highlight w:val="green"/>
        </w:rPr>
        <w:t>con</w:t>
      </w:r>
    </w:p>
    <w:p w14:paraId="38F2FBDD" w14:textId="51D2CCD0" w:rsidR="00641BEC" w:rsidRPr="00A16E26" w:rsidRDefault="00641BEC" w:rsidP="00641BEC">
      <w:pPr>
        <w:pStyle w:val="Prrafodelista"/>
        <w:numPr>
          <w:ilvl w:val="0"/>
          <w:numId w:val="1"/>
        </w:numPr>
        <w:rPr>
          <w:highlight w:val="green"/>
        </w:rPr>
      </w:pPr>
      <w:r w:rsidRPr="00A16E26">
        <w:rPr>
          <w:highlight w:val="green"/>
        </w:rPr>
        <w:t xml:space="preserve">Revisar la última línea y ajustar como lo solicitó la experta: </w:t>
      </w:r>
    </w:p>
    <w:p w14:paraId="2CC70399" w14:textId="266C7126" w:rsidR="00206980" w:rsidRDefault="00641BEC" w:rsidP="00485FBF">
      <w:pPr>
        <w:rPr>
          <w:b/>
          <w:bCs/>
        </w:rPr>
      </w:pPr>
      <w:r>
        <w:rPr>
          <w:noProof/>
          <w:lang w:eastAsia="es-419"/>
        </w:rPr>
        <w:drawing>
          <wp:inline distT="0" distB="0" distL="0" distR="0" wp14:anchorId="293D852A" wp14:editId="382A653D">
            <wp:extent cx="5612014" cy="542776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526"/>
                    <a:stretch/>
                  </pic:blipFill>
                  <pic:spPr bwMode="auto">
                    <a:xfrm>
                      <a:off x="0" y="0"/>
                      <a:ext cx="5612130" cy="542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95052" w14:textId="79875CB8" w:rsidR="00166F90" w:rsidRDefault="00206980" w:rsidP="00485FB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778E9E" wp14:editId="06B8C5C2">
            <wp:extent cx="4257303" cy="1496897"/>
            <wp:effectExtent l="0" t="0" r="0" b="825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4955" cy="149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F65A" w14:textId="431A18C4" w:rsidR="00206980" w:rsidRDefault="00206980" w:rsidP="00485FBF">
      <w:r w:rsidRPr="00A16E26">
        <w:rPr>
          <w:highlight w:val="green"/>
        </w:rPr>
        <w:t>Cambiar por coma.</w:t>
      </w:r>
    </w:p>
    <w:p w14:paraId="5B34F6E3" w14:textId="4F7A5C3D" w:rsidR="00196698" w:rsidRDefault="0053141C" w:rsidP="00485FBF">
      <w:r>
        <w:rPr>
          <w:noProof/>
        </w:rPr>
        <w:drawing>
          <wp:inline distT="0" distB="0" distL="0" distR="0" wp14:anchorId="3A34327C" wp14:editId="5CF8CA6B">
            <wp:extent cx="4138550" cy="1571038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53820" cy="157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189E" w14:textId="77777777" w:rsidR="004463A1" w:rsidRPr="00A16E26" w:rsidRDefault="004463A1" w:rsidP="00485FBF">
      <w:pPr>
        <w:rPr>
          <w:highlight w:val="green"/>
        </w:rPr>
      </w:pPr>
      <w:r w:rsidRPr="00A16E26">
        <w:rPr>
          <w:highlight w:val="green"/>
        </w:rPr>
        <w:t>Ajustar:</w:t>
      </w:r>
    </w:p>
    <w:p w14:paraId="000B9873" w14:textId="7F5AB6D3" w:rsidR="004463A1" w:rsidRPr="00A16E26" w:rsidRDefault="0053141C" w:rsidP="004463A1">
      <w:pPr>
        <w:pStyle w:val="Prrafodelista"/>
        <w:numPr>
          <w:ilvl w:val="0"/>
          <w:numId w:val="1"/>
        </w:numPr>
        <w:rPr>
          <w:highlight w:val="green"/>
        </w:rPr>
      </w:pPr>
      <w:r w:rsidRPr="00A16E26">
        <w:rPr>
          <w:highlight w:val="green"/>
        </w:rPr>
        <w:t xml:space="preserve">Agregar puntos al final de </w:t>
      </w:r>
      <w:r w:rsidR="005F4192" w:rsidRPr="00A16E26">
        <w:rPr>
          <w:highlight w:val="green"/>
        </w:rPr>
        <w:t>cada ítem.</w:t>
      </w:r>
    </w:p>
    <w:p w14:paraId="2431632F" w14:textId="5077ACF3" w:rsidR="0053141C" w:rsidRPr="00A16E26" w:rsidRDefault="0053141C" w:rsidP="004463A1">
      <w:pPr>
        <w:pStyle w:val="Prrafodelista"/>
        <w:numPr>
          <w:ilvl w:val="0"/>
          <w:numId w:val="1"/>
        </w:numPr>
        <w:rPr>
          <w:highlight w:val="green"/>
        </w:rPr>
      </w:pPr>
      <w:r w:rsidRPr="00A16E26">
        <w:rPr>
          <w:highlight w:val="green"/>
        </w:rPr>
        <w:t xml:space="preserve">S mayúscula </w:t>
      </w:r>
      <w:r w:rsidR="004463A1" w:rsidRPr="00A16E26">
        <w:rPr>
          <w:highlight w:val="green"/>
        </w:rPr>
        <w:t>para</w:t>
      </w:r>
      <w:r w:rsidRPr="00A16E26">
        <w:rPr>
          <w:highlight w:val="green"/>
        </w:rPr>
        <w:t xml:space="preserve"> sida.</w:t>
      </w:r>
    </w:p>
    <w:p w14:paraId="559A7CEE" w14:textId="77777777" w:rsidR="005F4192" w:rsidRDefault="005F4192" w:rsidP="005F4192"/>
    <w:p w14:paraId="1A32BCBF" w14:textId="22B79F70" w:rsidR="005F4192" w:rsidRDefault="005F4192" w:rsidP="005F4192">
      <w:r>
        <w:rPr>
          <w:noProof/>
        </w:rPr>
        <w:drawing>
          <wp:inline distT="0" distB="0" distL="0" distR="0" wp14:anchorId="4D51D897" wp14:editId="3304862A">
            <wp:extent cx="1840675" cy="1753616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50065" cy="176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4D47" w14:textId="56995A4D" w:rsidR="005F4192" w:rsidRPr="00A16E26" w:rsidRDefault="005F4192" w:rsidP="005F4192">
      <w:pPr>
        <w:pStyle w:val="Prrafodelista"/>
        <w:numPr>
          <w:ilvl w:val="0"/>
          <w:numId w:val="1"/>
        </w:numPr>
        <w:rPr>
          <w:highlight w:val="green"/>
        </w:rPr>
      </w:pPr>
      <w:r w:rsidRPr="00A16E26">
        <w:rPr>
          <w:highlight w:val="green"/>
        </w:rPr>
        <w:t>Agregar puntos al final de cada ítem.</w:t>
      </w:r>
    </w:p>
    <w:p w14:paraId="542A2758" w14:textId="7C5C3EB9" w:rsidR="001E2206" w:rsidRDefault="001E2206">
      <w:r>
        <w:br w:type="page"/>
      </w:r>
    </w:p>
    <w:p w14:paraId="79DF4613" w14:textId="62CF2472" w:rsidR="005F4192" w:rsidRDefault="001E2206" w:rsidP="005F4192">
      <w:r>
        <w:rPr>
          <w:noProof/>
        </w:rPr>
        <w:lastRenderedPageBreak/>
        <w:drawing>
          <wp:inline distT="0" distB="0" distL="0" distR="0" wp14:anchorId="2A2031D3" wp14:editId="54E15037">
            <wp:extent cx="2861953" cy="2119419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68720" cy="21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1AC8" w14:textId="651050B1" w:rsidR="001E2206" w:rsidRPr="00652C05" w:rsidRDefault="001E2206" w:rsidP="005F4192">
      <w:pPr>
        <w:rPr>
          <w:highlight w:val="green"/>
        </w:rPr>
      </w:pPr>
      <w:r w:rsidRPr="00652C05">
        <w:rPr>
          <w:highlight w:val="green"/>
        </w:rPr>
        <w:t>Ajustar:</w:t>
      </w:r>
    </w:p>
    <w:p w14:paraId="3DF47F6D" w14:textId="37DDC678" w:rsidR="001E2206" w:rsidRPr="00652C05" w:rsidRDefault="001E2206" w:rsidP="001E2206">
      <w:pPr>
        <w:pStyle w:val="Prrafodelista"/>
        <w:numPr>
          <w:ilvl w:val="0"/>
          <w:numId w:val="1"/>
        </w:numPr>
        <w:rPr>
          <w:highlight w:val="green"/>
        </w:rPr>
      </w:pPr>
      <w:r w:rsidRPr="00652C05">
        <w:rPr>
          <w:highlight w:val="green"/>
        </w:rPr>
        <w:t>Evitar mayúscula sostenida.</w:t>
      </w:r>
    </w:p>
    <w:p w14:paraId="03F5B72B" w14:textId="5144807E" w:rsidR="00652C05" w:rsidRPr="00652C05" w:rsidRDefault="001E2206" w:rsidP="001E2206">
      <w:pPr>
        <w:pStyle w:val="Prrafodelista"/>
        <w:numPr>
          <w:ilvl w:val="0"/>
          <w:numId w:val="1"/>
        </w:numPr>
        <w:rPr>
          <w:highlight w:val="green"/>
        </w:rPr>
      </w:pPr>
      <w:r w:rsidRPr="00652C05">
        <w:rPr>
          <w:highlight w:val="green"/>
        </w:rPr>
        <w:t>Agregar puntos al final de cada ítem.</w:t>
      </w:r>
    </w:p>
    <w:p w14:paraId="3B227A80" w14:textId="3A03F860" w:rsidR="00206980" w:rsidRDefault="00FF11BD">
      <w:r w:rsidRPr="00FF11BD">
        <w:t xml:space="preserve">La caracterización de la población trabajadora permitirá establecer </w:t>
      </w:r>
      <w:r>
        <w:t>su</w:t>
      </w:r>
      <w:r w:rsidRPr="00FF11BD">
        <w:t xml:space="preserve"> vulnerabilidad, determinando los mecanismos para el desarrollo de las actividades productivas con criterios de vulnerabilidad, así:</w:t>
      </w:r>
    </w:p>
    <w:p w14:paraId="455C5790" w14:textId="77777777" w:rsidR="00652C05" w:rsidRDefault="00652C05"/>
    <w:p w14:paraId="2189D358" w14:textId="448B7163" w:rsidR="00166F90" w:rsidRDefault="0064204C" w:rsidP="00485FBF">
      <w:r>
        <w:rPr>
          <w:noProof/>
        </w:rPr>
        <w:drawing>
          <wp:inline distT="0" distB="0" distL="0" distR="0" wp14:anchorId="05F776CE" wp14:editId="3534C58D">
            <wp:extent cx="5612130" cy="1064895"/>
            <wp:effectExtent l="0" t="0" r="7620" b="190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C186" w14:textId="2D983B05" w:rsidR="0064204C" w:rsidRDefault="0064204C" w:rsidP="00485FBF">
      <w:r w:rsidRPr="00652C05">
        <w:rPr>
          <w:highlight w:val="green"/>
        </w:rPr>
        <w:t>Agregar coma después de contratistas.</w:t>
      </w:r>
    </w:p>
    <w:p w14:paraId="441D0D60" w14:textId="2996FE8F" w:rsidR="0064204C" w:rsidRDefault="0064204C" w:rsidP="00485FBF"/>
    <w:p w14:paraId="20B06FE5" w14:textId="6E97DBCE" w:rsidR="0064204C" w:rsidRDefault="00C637D9" w:rsidP="00485FBF">
      <w:r>
        <w:rPr>
          <w:noProof/>
        </w:rPr>
        <w:drawing>
          <wp:inline distT="0" distB="0" distL="0" distR="0" wp14:anchorId="652C85F2" wp14:editId="76427538">
            <wp:extent cx="5612130" cy="1249045"/>
            <wp:effectExtent l="0" t="0" r="7620" b="825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4E6B" w14:textId="5A903D28" w:rsidR="00C637D9" w:rsidRDefault="00C637D9" w:rsidP="00485FBF">
      <w:r w:rsidRPr="00652C05">
        <w:rPr>
          <w:highlight w:val="green"/>
        </w:rPr>
        <w:t>Agregar coma después de vulnerabilidad.</w:t>
      </w:r>
    </w:p>
    <w:p w14:paraId="6A870078" w14:textId="5829ECBC" w:rsidR="00C637D9" w:rsidRDefault="00C637D9" w:rsidP="00485FBF"/>
    <w:p w14:paraId="5B6BCCC6" w14:textId="0A6AB628" w:rsidR="00C637D9" w:rsidRDefault="00F25BE6" w:rsidP="00485FBF">
      <w:r>
        <w:rPr>
          <w:noProof/>
        </w:rPr>
        <w:lastRenderedPageBreak/>
        <w:drawing>
          <wp:inline distT="0" distB="0" distL="0" distR="0" wp14:anchorId="3ADACB70" wp14:editId="2EB18FDB">
            <wp:extent cx="2982036" cy="2719530"/>
            <wp:effectExtent l="0" t="0" r="889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86456" cy="272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EA2E" w14:textId="6F81831F" w:rsidR="00885F40" w:rsidRPr="00652C05" w:rsidRDefault="00885F40" w:rsidP="00F25BE6">
      <w:pPr>
        <w:pStyle w:val="Prrafodelista"/>
        <w:numPr>
          <w:ilvl w:val="0"/>
          <w:numId w:val="1"/>
        </w:numPr>
        <w:rPr>
          <w:highlight w:val="green"/>
        </w:rPr>
      </w:pPr>
      <w:r w:rsidRPr="00652C05">
        <w:rPr>
          <w:highlight w:val="green"/>
        </w:rPr>
        <w:t>Agregar punto al final de cada ítem</w:t>
      </w:r>
      <w:r w:rsidR="00F25BE6" w:rsidRPr="00652C05">
        <w:rPr>
          <w:highlight w:val="green"/>
        </w:rPr>
        <w:t>.</w:t>
      </w:r>
    </w:p>
    <w:p w14:paraId="56903A24" w14:textId="0B61926B" w:rsidR="009B0597" w:rsidRPr="00652C05" w:rsidRDefault="00F25BE6" w:rsidP="00F25BE6">
      <w:pPr>
        <w:pStyle w:val="Prrafodelista"/>
        <w:numPr>
          <w:ilvl w:val="0"/>
          <w:numId w:val="1"/>
        </w:numPr>
        <w:rPr>
          <w:highlight w:val="green"/>
        </w:rPr>
      </w:pPr>
      <w:r w:rsidRPr="00652C05">
        <w:rPr>
          <w:highlight w:val="green"/>
        </w:rPr>
        <w:t>Agregar tilde a síntomas.</w:t>
      </w:r>
    </w:p>
    <w:p w14:paraId="393AD230" w14:textId="77777777" w:rsidR="009B0597" w:rsidRDefault="009B0597">
      <w:r>
        <w:br w:type="page"/>
      </w:r>
    </w:p>
    <w:p w14:paraId="59825AC7" w14:textId="32CDA351" w:rsidR="009B0597" w:rsidRDefault="009B0597" w:rsidP="009B0597">
      <w:r>
        <w:rPr>
          <w:noProof/>
        </w:rPr>
        <w:lastRenderedPageBreak/>
        <w:drawing>
          <wp:inline distT="0" distB="0" distL="0" distR="0" wp14:anchorId="15FF3278" wp14:editId="2F24053B">
            <wp:extent cx="5612130" cy="944245"/>
            <wp:effectExtent l="0" t="0" r="762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200D" w14:textId="77777777" w:rsidR="009B0597" w:rsidRPr="00B60125" w:rsidRDefault="009B0597" w:rsidP="009B0597">
      <w:pPr>
        <w:rPr>
          <w:highlight w:val="green"/>
        </w:rPr>
      </w:pPr>
      <w:r w:rsidRPr="00B60125">
        <w:rPr>
          <w:highlight w:val="green"/>
        </w:rPr>
        <w:t>Se sugiere ajustar redacción:</w:t>
      </w:r>
    </w:p>
    <w:p w14:paraId="05ECC1F1" w14:textId="28C53D36" w:rsidR="009B0597" w:rsidRDefault="009B0597" w:rsidP="009B0597">
      <w:r w:rsidRPr="00B60125">
        <w:rPr>
          <w:highlight w:val="green"/>
        </w:rPr>
        <w:t>El tercer paso: toma de temperatura antes del ingreso a las instalaciones de la empresa. Se debe realizar preferiblemente con termómetros infrarrojos, los cuales no exigen el contacto con el trabajador o, en su defecto, con termómetros digitales.</w:t>
      </w:r>
    </w:p>
    <w:p w14:paraId="31CA0AB9" w14:textId="2F0A2756" w:rsidR="00AB1332" w:rsidRDefault="00AB1332" w:rsidP="009B0597"/>
    <w:p w14:paraId="3393D6B3" w14:textId="14B07B6A" w:rsidR="00AB1332" w:rsidRDefault="00AB1332" w:rsidP="009B0597">
      <w:r>
        <w:rPr>
          <w:noProof/>
        </w:rPr>
        <w:drawing>
          <wp:inline distT="0" distB="0" distL="0" distR="0" wp14:anchorId="3288C107" wp14:editId="0DA41A46">
            <wp:extent cx="2647666" cy="1643782"/>
            <wp:effectExtent l="0" t="0" r="63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72324" cy="165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48BB" w14:textId="0BCEFC57" w:rsidR="00AB1332" w:rsidRDefault="00AB1332" w:rsidP="009B0597">
      <w:r>
        <w:t>Se sugiere no utilizar mayúsculas sostenidas en entornos digitales, se sugiere ajustar</w:t>
      </w:r>
      <w:r w:rsidR="00AD6000">
        <w:t xml:space="preserve"> a solo mayúscula inicial y ajustar la palabra infrarrojo</w:t>
      </w:r>
      <w:r>
        <w:t xml:space="preserve">: </w:t>
      </w:r>
      <w:r w:rsidR="00AD6000">
        <w:t>Infrarrojo</w:t>
      </w:r>
      <w:r>
        <w:t>, Digital</w:t>
      </w:r>
    </w:p>
    <w:p w14:paraId="1EB33D18" w14:textId="77777777" w:rsidR="004C173D" w:rsidRDefault="004C173D" w:rsidP="009B0597"/>
    <w:p w14:paraId="5FC5B8E2" w14:textId="5D3B90FE" w:rsidR="004C173D" w:rsidRDefault="004C173D" w:rsidP="009B0597">
      <w:r>
        <w:rPr>
          <w:noProof/>
        </w:rPr>
        <w:drawing>
          <wp:inline distT="0" distB="0" distL="0" distR="0" wp14:anchorId="165E103A" wp14:editId="6D41AE77">
            <wp:extent cx="5612130" cy="1306830"/>
            <wp:effectExtent l="0" t="0" r="762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40DB" w14:textId="0D379A58" w:rsidR="004C173D" w:rsidRDefault="00B25654" w:rsidP="009B0597">
      <w:r w:rsidRPr="00B60125">
        <w:rPr>
          <w:highlight w:val="green"/>
        </w:rPr>
        <w:t>Agregar puntos al final de los ítems y omitir las últimas líneas porque son los mismos ítems</w:t>
      </w:r>
      <w:r w:rsidR="00BF7619" w:rsidRPr="00B60125">
        <w:rPr>
          <w:highlight w:val="green"/>
        </w:rPr>
        <w:t xml:space="preserve"> repetidos</w:t>
      </w:r>
      <w:r w:rsidRPr="00B60125">
        <w:rPr>
          <w:highlight w:val="green"/>
        </w:rPr>
        <w:t>.</w:t>
      </w:r>
    </w:p>
    <w:p w14:paraId="2928E45B" w14:textId="2EACFCF9" w:rsidR="00A45478" w:rsidRDefault="00A45478" w:rsidP="009B0597">
      <w:r>
        <w:rPr>
          <w:noProof/>
        </w:rPr>
        <w:lastRenderedPageBreak/>
        <w:drawing>
          <wp:inline distT="0" distB="0" distL="0" distR="0" wp14:anchorId="3E4AAA42" wp14:editId="517272DA">
            <wp:extent cx="4800600" cy="46101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A5E3" w14:textId="712B2E92" w:rsidR="00A45478" w:rsidRPr="00B60125" w:rsidRDefault="00A45478" w:rsidP="009B0597">
      <w:pPr>
        <w:rPr>
          <w:highlight w:val="green"/>
        </w:rPr>
      </w:pPr>
      <w:r w:rsidRPr="00B60125">
        <w:rPr>
          <w:highlight w:val="green"/>
        </w:rPr>
        <w:t>Se sugiere realizar los siguientes ajustes:</w:t>
      </w:r>
    </w:p>
    <w:p w14:paraId="20A67B85" w14:textId="54B0103C" w:rsidR="00A45478" w:rsidRPr="00B60125" w:rsidRDefault="00AA14C4" w:rsidP="00AA14C4">
      <w:pPr>
        <w:pStyle w:val="Prrafodelista"/>
        <w:numPr>
          <w:ilvl w:val="0"/>
          <w:numId w:val="1"/>
        </w:numPr>
        <w:rPr>
          <w:highlight w:val="green"/>
        </w:rPr>
      </w:pPr>
      <w:r w:rsidRPr="00B60125">
        <w:rPr>
          <w:highlight w:val="green"/>
        </w:rPr>
        <w:t>Ajustar Inicio</w:t>
      </w:r>
      <w:r w:rsidR="0043208F" w:rsidRPr="00B60125">
        <w:rPr>
          <w:highlight w:val="green"/>
        </w:rPr>
        <w:t>,</w:t>
      </w:r>
      <w:r w:rsidRPr="00B60125">
        <w:rPr>
          <w:highlight w:val="green"/>
        </w:rPr>
        <w:t xml:space="preserve"> Fin</w:t>
      </w:r>
      <w:r w:rsidR="0043208F" w:rsidRPr="00B60125">
        <w:rPr>
          <w:highlight w:val="green"/>
        </w:rPr>
        <w:t>, Sí, No</w:t>
      </w:r>
      <w:r w:rsidRPr="00B60125">
        <w:rPr>
          <w:highlight w:val="green"/>
        </w:rPr>
        <w:t xml:space="preserve"> (solo con mayúscula inicial y no sostenida).</w:t>
      </w:r>
    </w:p>
    <w:p w14:paraId="13DE3922" w14:textId="23C36F33" w:rsidR="00AA14C4" w:rsidRPr="00B60125" w:rsidRDefault="0043208F" w:rsidP="00AA14C4">
      <w:pPr>
        <w:pStyle w:val="Prrafodelista"/>
        <w:numPr>
          <w:ilvl w:val="0"/>
          <w:numId w:val="1"/>
        </w:numPr>
        <w:rPr>
          <w:highlight w:val="green"/>
        </w:rPr>
      </w:pPr>
      <w:r w:rsidRPr="00B60125">
        <w:rPr>
          <w:highlight w:val="green"/>
        </w:rPr>
        <w:t>Agregar tilde a Sí.</w:t>
      </w:r>
    </w:p>
    <w:p w14:paraId="1B8DBB31" w14:textId="1DC19DD4" w:rsidR="0043208F" w:rsidRPr="00B60125" w:rsidRDefault="0043208F" w:rsidP="00AA14C4">
      <w:pPr>
        <w:pStyle w:val="Prrafodelista"/>
        <w:numPr>
          <w:ilvl w:val="0"/>
          <w:numId w:val="1"/>
        </w:numPr>
        <w:rPr>
          <w:highlight w:val="green"/>
        </w:rPr>
      </w:pPr>
      <w:r w:rsidRPr="00B60125">
        <w:rPr>
          <w:highlight w:val="green"/>
        </w:rPr>
        <w:t>Agregar punto final a los ítems.</w:t>
      </w:r>
    </w:p>
    <w:p w14:paraId="27D07F52" w14:textId="5007A769" w:rsidR="0043208F" w:rsidRPr="00B60125" w:rsidRDefault="001108B7" w:rsidP="00AA14C4">
      <w:pPr>
        <w:pStyle w:val="Prrafodelista"/>
        <w:numPr>
          <w:ilvl w:val="0"/>
          <w:numId w:val="1"/>
        </w:numPr>
        <w:rPr>
          <w:highlight w:val="green"/>
        </w:rPr>
      </w:pPr>
      <w:r w:rsidRPr="00B60125">
        <w:rPr>
          <w:highlight w:val="green"/>
        </w:rPr>
        <w:t>á</w:t>
      </w:r>
      <w:r w:rsidR="009E042F" w:rsidRPr="00B60125">
        <w:rPr>
          <w:highlight w:val="green"/>
        </w:rPr>
        <w:t>rea</w:t>
      </w:r>
      <w:r w:rsidR="00036550" w:rsidRPr="00B60125">
        <w:rPr>
          <w:highlight w:val="green"/>
        </w:rPr>
        <w:t>s</w:t>
      </w:r>
      <w:r w:rsidR="009E042F" w:rsidRPr="00B60125">
        <w:rPr>
          <w:highlight w:val="green"/>
        </w:rPr>
        <w:t xml:space="preserve"> está con otro tipo de letra.</w:t>
      </w:r>
    </w:p>
    <w:p w14:paraId="50AE5570" w14:textId="63EB1EDD" w:rsidR="00F73364" w:rsidRDefault="00F73364" w:rsidP="00F73364">
      <w:r>
        <w:rPr>
          <w:noProof/>
        </w:rPr>
        <w:drawing>
          <wp:inline distT="0" distB="0" distL="0" distR="0" wp14:anchorId="071CA46D" wp14:editId="47B921BA">
            <wp:extent cx="2896121" cy="984738"/>
            <wp:effectExtent l="0" t="0" r="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45202"/>
                    <a:stretch/>
                  </pic:blipFill>
                  <pic:spPr bwMode="auto">
                    <a:xfrm>
                      <a:off x="0" y="0"/>
                      <a:ext cx="2914048" cy="990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9FAFC" w14:textId="627158CF" w:rsidR="00F73364" w:rsidRPr="00F37600" w:rsidRDefault="00F73364" w:rsidP="00F73364">
      <w:pPr>
        <w:rPr>
          <w:highlight w:val="green"/>
        </w:rPr>
      </w:pPr>
      <w:r w:rsidRPr="00F37600">
        <w:rPr>
          <w:highlight w:val="green"/>
        </w:rPr>
        <w:t>Se sugiere ajustar:</w:t>
      </w:r>
    </w:p>
    <w:p w14:paraId="3168EBF2" w14:textId="2FFABE98" w:rsidR="00F73364" w:rsidRPr="00F37600" w:rsidRDefault="00F73364" w:rsidP="00F73364">
      <w:pPr>
        <w:pStyle w:val="Prrafodelista"/>
        <w:numPr>
          <w:ilvl w:val="0"/>
          <w:numId w:val="1"/>
        </w:numPr>
        <w:rPr>
          <w:highlight w:val="green"/>
        </w:rPr>
      </w:pPr>
      <w:r w:rsidRPr="00F37600">
        <w:rPr>
          <w:highlight w:val="green"/>
        </w:rPr>
        <w:t>Evitar mayúsculas sostenidas en los títulos, dejar solo la R mayúscula.</w:t>
      </w:r>
    </w:p>
    <w:p w14:paraId="5FD6E49E" w14:textId="01B6B60E" w:rsidR="00F73364" w:rsidRPr="00F37600" w:rsidRDefault="00F73364" w:rsidP="00F73364">
      <w:pPr>
        <w:pStyle w:val="Prrafodelista"/>
        <w:numPr>
          <w:ilvl w:val="0"/>
          <w:numId w:val="1"/>
        </w:numPr>
        <w:rPr>
          <w:highlight w:val="green"/>
        </w:rPr>
      </w:pPr>
      <w:r w:rsidRPr="00F37600">
        <w:rPr>
          <w:highlight w:val="green"/>
        </w:rPr>
        <w:t>Después con d minúscula.</w:t>
      </w:r>
    </w:p>
    <w:p w14:paraId="2FE00196" w14:textId="155A1EFA" w:rsidR="00B60125" w:rsidRPr="00F37600" w:rsidRDefault="00F73364" w:rsidP="00B60125">
      <w:pPr>
        <w:pStyle w:val="Prrafodelista"/>
        <w:numPr>
          <w:ilvl w:val="0"/>
          <w:numId w:val="1"/>
        </w:numPr>
        <w:rPr>
          <w:highlight w:val="green"/>
        </w:rPr>
      </w:pPr>
      <w:r w:rsidRPr="00F37600">
        <w:rPr>
          <w:highlight w:val="green"/>
        </w:rPr>
        <w:t>Y minúscula.</w:t>
      </w:r>
    </w:p>
    <w:p w14:paraId="1A930B8A" w14:textId="6BAF4E81" w:rsidR="00F73364" w:rsidRPr="00F37600" w:rsidRDefault="004C72F6" w:rsidP="00F37600">
      <w:pPr>
        <w:rPr>
          <w:highlight w:val="green"/>
        </w:rPr>
      </w:pPr>
      <w:r>
        <w:br w:type="page"/>
      </w:r>
      <w:r w:rsidRPr="00F37600">
        <w:rPr>
          <w:noProof/>
          <w:highlight w:val="green"/>
        </w:rPr>
        <w:lastRenderedPageBreak/>
        <w:drawing>
          <wp:inline distT="0" distB="0" distL="0" distR="0" wp14:anchorId="08BEA525" wp14:editId="1442CDAE">
            <wp:extent cx="5612130" cy="1652905"/>
            <wp:effectExtent l="0" t="0" r="7620" b="444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3A7E" w14:textId="77777777" w:rsidR="00253A7E" w:rsidRPr="00F37600" w:rsidRDefault="00253A7E" w:rsidP="00F73364">
      <w:pPr>
        <w:pStyle w:val="Prrafodelista"/>
        <w:numPr>
          <w:ilvl w:val="0"/>
          <w:numId w:val="1"/>
        </w:numPr>
        <w:rPr>
          <w:highlight w:val="green"/>
        </w:rPr>
      </w:pPr>
      <w:r w:rsidRPr="00F37600">
        <w:rPr>
          <w:highlight w:val="green"/>
        </w:rPr>
        <w:t xml:space="preserve">Ajustar redacción: </w:t>
      </w:r>
    </w:p>
    <w:p w14:paraId="20B1E833" w14:textId="25D22D01" w:rsidR="00253A7E" w:rsidRPr="00F37600" w:rsidRDefault="00253A7E" w:rsidP="00253A7E">
      <w:pPr>
        <w:pStyle w:val="Prrafodelista"/>
        <w:rPr>
          <w:highlight w:val="green"/>
        </w:rPr>
      </w:pPr>
      <w:r w:rsidRPr="00F37600">
        <w:rPr>
          <w:highlight w:val="green"/>
        </w:rPr>
        <w:t>Disponer puntos para el lavado frecuente de manos en áreas comunes y zonas de trabajo, según las recomendaciones del Ministerio de Salud y Protección Social</w:t>
      </w:r>
      <w:r w:rsidR="00616599" w:rsidRPr="00F37600">
        <w:rPr>
          <w:highlight w:val="green"/>
        </w:rPr>
        <w:t>.</w:t>
      </w:r>
    </w:p>
    <w:p w14:paraId="0B153A8F" w14:textId="77777777" w:rsidR="004C72F6" w:rsidRPr="00F37600" w:rsidRDefault="004C72F6" w:rsidP="00253A7E">
      <w:pPr>
        <w:pStyle w:val="Prrafodelista"/>
        <w:rPr>
          <w:highlight w:val="green"/>
        </w:rPr>
      </w:pPr>
    </w:p>
    <w:p w14:paraId="652E1263" w14:textId="48744675" w:rsidR="004C72F6" w:rsidRPr="00F37600" w:rsidRDefault="004C72F6" w:rsidP="004C72F6">
      <w:pPr>
        <w:pStyle w:val="Prrafodelista"/>
        <w:numPr>
          <w:ilvl w:val="0"/>
          <w:numId w:val="1"/>
        </w:numPr>
        <w:rPr>
          <w:highlight w:val="green"/>
        </w:rPr>
      </w:pPr>
      <w:r w:rsidRPr="00F37600">
        <w:rPr>
          <w:highlight w:val="green"/>
        </w:rPr>
        <w:t>Ajustar de acuerdo con solicitud de la experta:</w:t>
      </w:r>
    </w:p>
    <w:p w14:paraId="2FBFCD6C" w14:textId="77777777" w:rsidR="004C72F6" w:rsidRPr="00F37600" w:rsidRDefault="004C72F6" w:rsidP="004C72F6">
      <w:pPr>
        <w:pStyle w:val="Prrafodelista"/>
        <w:rPr>
          <w:highlight w:val="green"/>
        </w:rPr>
      </w:pPr>
    </w:p>
    <w:p w14:paraId="768CF8C2" w14:textId="008E7ABB" w:rsidR="004C72F6" w:rsidRPr="00F37600" w:rsidRDefault="004C72F6" w:rsidP="00253A7E">
      <w:pPr>
        <w:pStyle w:val="Prrafodelista"/>
        <w:rPr>
          <w:highlight w:val="green"/>
        </w:rPr>
      </w:pPr>
      <w:r w:rsidRPr="00F37600">
        <w:rPr>
          <w:highlight w:val="green"/>
        </w:rPr>
        <w:t>Establecer mecanismos de seguimiento y monitoreo durante el lavado de manos, fomentando el autocontrol en todos los sitios de trabajo.</w:t>
      </w:r>
    </w:p>
    <w:p w14:paraId="5F1CB0A8" w14:textId="6C3876AF" w:rsidR="004C72F6" w:rsidRPr="00F37600" w:rsidRDefault="004C72F6" w:rsidP="00253A7E">
      <w:pPr>
        <w:pStyle w:val="Prrafodelista"/>
        <w:rPr>
          <w:highlight w:val="green"/>
        </w:rPr>
      </w:pPr>
    </w:p>
    <w:p w14:paraId="4D2DF83B" w14:textId="3CBB569B" w:rsidR="004C72F6" w:rsidRPr="00F37600" w:rsidRDefault="004C72F6" w:rsidP="00253A7E">
      <w:pPr>
        <w:pStyle w:val="Prrafodelista"/>
        <w:rPr>
          <w:highlight w:val="green"/>
        </w:rPr>
      </w:pPr>
      <w:r w:rsidRPr="00F37600">
        <w:rPr>
          <w:highlight w:val="green"/>
        </w:rPr>
        <w:t>que eviten el contagio por COVID-19.</w:t>
      </w:r>
    </w:p>
    <w:p w14:paraId="79F6433C" w14:textId="777E4736" w:rsidR="001D0BE4" w:rsidRPr="00F37600" w:rsidRDefault="001D0BE4" w:rsidP="00253A7E">
      <w:pPr>
        <w:pStyle w:val="Prrafodelista"/>
        <w:rPr>
          <w:highlight w:val="green"/>
        </w:rPr>
      </w:pPr>
    </w:p>
    <w:p w14:paraId="427ECA8B" w14:textId="77777777" w:rsidR="001D0BE4" w:rsidRPr="00F37600" w:rsidRDefault="001D0BE4" w:rsidP="00253A7E">
      <w:pPr>
        <w:pStyle w:val="Prrafodelista"/>
        <w:rPr>
          <w:highlight w:val="green"/>
        </w:rPr>
      </w:pPr>
    </w:p>
    <w:p w14:paraId="7FEC58F4" w14:textId="64EEC878" w:rsidR="001D0BE4" w:rsidRPr="00F37600" w:rsidRDefault="001D0BE4" w:rsidP="00253A7E">
      <w:pPr>
        <w:pStyle w:val="Prrafodelista"/>
        <w:rPr>
          <w:highlight w:val="green"/>
        </w:rPr>
      </w:pPr>
      <w:r w:rsidRPr="00F37600">
        <w:rPr>
          <w:noProof/>
          <w:highlight w:val="green"/>
        </w:rPr>
        <w:drawing>
          <wp:inline distT="0" distB="0" distL="0" distR="0" wp14:anchorId="7AB67184" wp14:editId="5328F293">
            <wp:extent cx="4241800" cy="2074345"/>
            <wp:effectExtent l="0" t="0" r="6350" b="254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59607" cy="208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7FFB" w14:textId="0C162491" w:rsidR="001D0BE4" w:rsidRPr="00F37600" w:rsidRDefault="001D0BE4" w:rsidP="00253A7E">
      <w:pPr>
        <w:pStyle w:val="Prrafodelista"/>
        <w:rPr>
          <w:highlight w:val="green"/>
        </w:rPr>
      </w:pPr>
    </w:p>
    <w:p w14:paraId="48857B8F" w14:textId="2554224C" w:rsidR="00FD771B" w:rsidRPr="00F37600" w:rsidRDefault="00FD771B" w:rsidP="00253A7E">
      <w:pPr>
        <w:pStyle w:val="Prrafodelista"/>
        <w:rPr>
          <w:b/>
          <w:bCs/>
          <w:highlight w:val="green"/>
        </w:rPr>
      </w:pPr>
      <w:r w:rsidRPr="00F37600">
        <w:rPr>
          <w:b/>
          <w:bCs/>
          <w:highlight w:val="green"/>
        </w:rPr>
        <w:t>De acuerdo con solicitud de la experta, ajustar el contenido</w:t>
      </w:r>
      <w:r w:rsidR="00803F2D" w:rsidRPr="00F37600">
        <w:rPr>
          <w:b/>
          <w:bCs/>
          <w:highlight w:val="green"/>
        </w:rPr>
        <w:t xml:space="preserve"> como se indica a continuación</w:t>
      </w:r>
      <w:r w:rsidRPr="00F37600">
        <w:rPr>
          <w:b/>
          <w:bCs/>
          <w:highlight w:val="green"/>
        </w:rPr>
        <w:t>:</w:t>
      </w:r>
    </w:p>
    <w:p w14:paraId="6BCF6BAD" w14:textId="77777777" w:rsidR="00FD771B" w:rsidRPr="00F37600" w:rsidRDefault="00FD771B" w:rsidP="00253A7E">
      <w:pPr>
        <w:pStyle w:val="Prrafodelista"/>
        <w:rPr>
          <w:highlight w:val="green"/>
        </w:rPr>
      </w:pPr>
    </w:p>
    <w:p w14:paraId="6F539E8D" w14:textId="152D0DF1" w:rsidR="001D0BE4" w:rsidRPr="00F37600" w:rsidRDefault="001D0BE4" w:rsidP="00253A7E">
      <w:pPr>
        <w:pStyle w:val="Prrafodelista"/>
        <w:rPr>
          <w:highlight w:val="green"/>
        </w:rPr>
      </w:pPr>
      <w:r w:rsidRPr="00F37600">
        <w:rPr>
          <w:highlight w:val="green"/>
        </w:rPr>
        <w:t>Disponer de las hojas de seguridad de las sustancias químicas usadas en los procesos de desinfección y limpieza, que son suministradas por el proveedor. Especialmente, sustancias como:</w:t>
      </w:r>
    </w:p>
    <w:p w14:paraId="7C7C890D" w14:textId="50A2A1E5" w:rsidR="001D0BE4" w:rsidRPr="00F37600" w:rsidRDefault="001D0BE4" w:rsidP="00253A7E">
      <w:pPr>
        <w:pStyle w:val="Prrafodelista"/>
        <w:rPr>
          <w:highlight w:val="green"/>
        </w:rPr>
      </w:pPr>
    </w:p>
    <w:p w14:paraId="1F4A6EE0" w14:textId="77777777" w:rsidR="001D0BE4" w:rsidRPr="00F37600" w:rsidRDefault="001D0BE4" w:rsidP="001D0BE4">
      <w:pPr>
        <w:pStyle w:val="Prrafodelista"/>
        <w:numPr>
          <w:ilvl w:val="0"/>
          <w:numId w:val="1"/>
        </w:numPr>
        <w:rPr>
          <w:highlight w:val="green"/>
        </w:rPr>
      </w:pPr>
      <w:r w:rsidRPr="00F37600">
        <w:rPr>
          <w:highlight w:val="green"/>
        </w:rPr>
        <w:t>Hipoclorito para desinfección de superficies en general.</w:t>
      </w:r>
    </w:p>
    <w:p w14:paraId="310E1AEE" w14:textId="77777777" w:rsidR="001D0BE4" w:rsidRPr="00F37600" w:rsidRDefault="001D0BE4" w:rsidP="00C90206">
      <w:pPr>
        <w:pStyle w:val="Prrafodelista"/>
        <w:numPr>
          <w:ilvl w:val="0"/>
          <w:numId w:val="1"/>
        </w:numPr>
        <w:rPr>
          <w:highlight w:val="green"/>
        </w:rPr>
      </w:pPr>
      <w:r w:rsidRPr="00F37600">
        <w:rPr>
          <w:highlight w:val="green"/>
        </w:rPr>
        <w:t>Alcohol isopropílico para desinfección de equipos energizados.</w:t>
      </w:r>
    </w:p>
    <w:p w14:paraId="0A29B6DF" w14:textId="6046B014" w:rsidR="001D0BE4" w:rsidRPr="00F37600" w:rsidRDefault="001D0BE4" w:rsidP="00C90206">
      <w:pPr>
        <w:pStyle w:val="Prrafodelista"/>
        <w:numPr>
          <w:ilvl w:val="0"/>
          <w:numId w:val="1"/>
        </w:numPr>
        <w:rPr>
          <w:highlight w:val="green"/>
        </w:rPr>
      </w:pPr>
      <w:r w:rsidRPr="00F37600">
        <w:rPr>
          <w:highlight w:val="green"/>
        </w:rPr>
        <w:t>Amonios cuaternarios para desinfección de instrumental de aluminio.</w:t>
      </w:r>
    </w:p>
    <w:p w14:paraId="12DDE86E" w14:textId="6A4DDD1E" w:rsidR="001D0BE4" w:rsidRPr="00F37600" w:rsidRDefault="001D0BE4" w:rsidP="001D0BE4">
      <w:pPr>
        <w:rPr>
          <w:highlight w:val="green"/>
        </w:rPr>
      </w:pPr>
      <w:r w:rsidRPr="00F37600">
        <w:rPr>
          <w:highlight w:val="green"/>
        </w:rPr>
        <w:lastRenderedPageBreak/>
        <w:t>Acatar las medidas o recomendaciones emitidas en las hojas de seguridad de las sustancias químicas usadas en los procesos de limpieza y desinfección.</w:t>
      </w:r>
    </w:p>
    <w:p w14:paraId="4828C960" w14:textId="19B747C2" w:rsidR="001D0BE4" w:rsidRPr="00F37600" w:rsidRDefault="001D0BE4" w:rsidP="001D0BE4">
      <w:pPr>
        <w:rPr>
          <w:highlight w:val="green"/>
        </w:rPr>
      </w:pPr>
      <w:r w:rsidRPr="00F37600">
        <w:rPr>
          <w:highlight w:val="green"/>
        </w:rPr>
        <w:t>Definir área de almacenamiento para la ubicación de sustancias químicas usadas en los procesos de limpieza y desinfección, de acuerdo con sus características de inflamabilidad, corrosión, oxidantes entre otras, permitiendo aplicar técnicas de Sistema de Almacenamiento Seguro.</w:t>
      </w:r>
    </w:p>
    <w:p w14:paraId="3D1A5BBA" w14:textId="734509EF" w:rsidR="001D0BE4" w:rsidRDefault="001D0BE4" w:rsidP="001D0BE4">
      <w:r w:rsidRPr="00F37600">
        <w:rPr>
          <w:highlight w:val="green"/>
        </w:rPr>
        <w:t>Realizar manejo seguro de sustancias químicas en las actividades de limpieza y desinfección, teniendo el protocolo definido para tal fin.</w:t>
      </w:r>
    </w:p>
    <w:p w14:paraId="3FB2AD64" w14:textId="14FF7E00" w:rsidR="00F73364" w:rsidRDefault="006864F5" w:rsidP="00F73364">
      <w:r>
        <w:rPr>
          <w:noProof/>
        </w:rPr>
        <w:drawing>
          <wp:inline distT="0" distB="0" distL="0" distR="0" wp14:anchorId="28917296" wp14:editId="416E0B4C">
            <wp:extent cx="5612130" cy="791210"/>
            <wp:effectExtent l="0" t="0" r="7620" b="88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7DE" w14:textId="5ED55923" w:rsidR="00A6616F" w:rsidRDefault="00A6616F" w:rsidP="006864F5">
      <w:r w:rsidRPr="00F37600">
        <w:rPr>
          <w:highlight w:val="green"/>
        </w:rPr>
        <w:t xml:space="preserve">Se sugiere </w:t>
      </w:r>
      <w:r w:rsidR="006864F5" w:rsidRPr="00F37600">
        <w:rPr>
          <w:highlight w:val="green"/>
        </w:rPr>
        <w:t>omitir éstas.</w:t>
      </w:r>
    </w:p>
    <w:p w14:paraId="39C98B27" w14:textId="72075067" w:rsidR="006864F5" w:rsidRDefault="000F43C7" w:rsidP="006864F5">
      <w:r>
        <w:rPr>
          <w:noProof/>
        </w:rPr>
        <w:drawing>
          <wp:inline distT="0" distB="0" distL="0" distR="0" wp14:anchorId="4A3E792D" wp14:editId="13A66898">
            <wp:extent cx="3668171" cy="711442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22884" cy="72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0AC" w14:textId="6EBA4273" w:rsidR="000F43C7" w:rsidRDefault="000F43C7" w:rsidP="006864F5">
      <w:r>
        <w:t>Agregar signos de interrogación ¿? Y omitir el punto:</w:t>
      </w:r>
    </w:p>
    <w:p w14:paraId="7A942CE9" w14:textId="2AA09784" w:rsidR="000F43C7" w:rsidRDefault="000F43C7" w:rsidP="006864F5">
      <w:r>
        <w:t>¿</w:t>
      </w:r>
      <w:r w:rsidRPr="000F43C7">
        <w:t>Por qué es importante el distanciamiento físico para evitar el contagio de COVID-19</w:t>
      </w:r>
      <w:r>
        <w:t>?</w:t>
      </w:r>
    </w:p>
    <w:p w14:paraId="6DE16B42" w14:textId="7BDCA7AD" w:rsidR="002F13B5" w:rsidRDefault="002F13B5" w:rsidP="006864F5"/>
    <w:p w14:paraId="5B199CD8" w14:textId="5B3970A5" w:rsidR="002F13B5" w:rsidRDefault="002F13B5" w:rsidP="006864F5">
      <w:r>
        <w:rPr>
          <w:noProof/>
        </w:rPr>
        <w:drawing>
          <wp:inline distT="0" distB="0" distL="0" distR="0" wp14:anchorId="54C0ECB8" wp14:editId="02B4554F">
            <wp:extent cx="3921877" cy="496558"/>
            <wp:effectExtent l="0" t="0" r="254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68392" cy="50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4595" w14:textId="45BD480F" w:rsidR="002F13B5" w:rsidRDefault="002F13B5" w:rsidP="006864F5">
      <w:r w:rsidRPr="00462578">
        <w:rPr>
          <w:highlight w:val="green"/>
        </w:rPr>
        <w:t>Ajustar: empresas con e minúscula.</w:t>
      </w:r>
    </w:p>
    <w:p w14:paraId="09823108" w14:textId="629FC19E" w:rsidR="002F13B5" w:rsidRDefault="002F13B5" w:rsidP="006864F5"/>
    <w:p w14:paraId="25D3AFB4" w14:textId="5F0EE39F" w:rsidR="002F13B5" w:rsidRDefault="00E36753" w:rsidP="006864F5">
      <w:r>
        <w:rPr>
          <w:noProof/>
        </w:rPr>
        <w:drawing>
          <wp:inline distT="0" distB="0" distL="0" distR="0" wp14:anchorId="2C6D49F0" wp14:editId="62980F38">
            <wp:extent cx="2790770" cy="922047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08261" cy="92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CC18" w14:textId="7051CB0A" w:rsidR="00E36753" w:rsidRDefault="00E36753" w:rsidP="00E36753">
      <w:r w:rsidRPr="00462578">
        <w:rPr>
          <w:highlight w:val="green"/>
        </w:rPr>
        <w:t>Ajustar: personas con p minúscula.</w:t>
      </w:r>
    </w:p>
    <w:p w14:paraId="593F3EF9" w14:textId="58465B75" w:rsidR="00E36753" w:rsidRDefault="00C926F3" w:rsidP="006864F5">
      <w:r>
        <w:rPr>
          <w:noProof/>
        </w:rPr>
        <w:drawing>
          <wp:inline distT="0" distB="0" distL="0" distR="0" wp14:anchorId="4AD7AC28" wp14:editId="577FAE16">
            <wp:extent cx="3268942" cy="1020111"/>
            <wp:effectExtent l="0" t="0" r="8255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86441" cy="10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6CB3" w14:textId="514BC365" w:rsidR="00C926F3" w:rsidRDefault="00C926F3" w:rsidP="006864F5">
      <w:r w:rsidRPr="00462578">
        <w:rPr>
          <w:highlight w:val="green"/>
        </w:rPr>
        <w:lastRenderedPageBreak/>
        <w:t xml:space="preserve">Se sugiere ajustar: </w:t>
      </w:r>
      <w:r w:rsidRPr="00462578">
        <w:rPr>
          <w:b/>
          <w:bCs/>
          <w:highlight w:val="green"/>
        </w:rPr>
        <w:t>se</w:t>
      </w:r>
      <w:r w:rsidRPr="00462578">
        <w:rPr>
          <w:highlight w:val="green"/>
        </w:rPr>
        <w:t xml:space="preserve"> deben aplicar</w:t>
      </w:r>
    </w:p>
    <w:p w14:paraId="38604C54" w14:textId="32E08DFE" w:rsidR="00C926F3" w:rsidRDefault="00720C60" w:rsidP="006864F5">
      <w:r>
        <w:rPr>
          <w:noProof/>
        </w:rPr>
        <w:drawing>
          <wp:inline distT="0" distB="0" distL="0" distR="0" wp14:anchorId="4F6052CD" wp14:editId="553AA607">
            <wp:extent cx="3405187" cy="1427112"/>
            <wp:effectExtent l="0" t="0" r="5080" b="190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15113" cy="143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FF2D" w14:textId="77777777" w:rsidR="00123336" w:rsidRPr="00462578" w:rsidRDefault="00123336" w:rsidP="00123336">
      <w:pPr>
        <w:rPr>
          <w:highlight w:val="green"/>
        </w:rPr>
      </w:pPr>
      <w:r w:rsidRPr="00462578">
        <w:rPr>
          <w:highlight w:val="green"/>
        </w:rPr>
        <w:t>Se sugiere ajustar:</w:t>
      </w:r>
    </w:p>
    <w:p w14:paraId="549920D0" w14:textId="46004132" w:rsidR="00123336" w:rsidRPr="00462578" w:rsidRDefault="00123336" w:rsidP="00123336">
      <w:pPr>
        <w:pStyle w:val="Prrafodelista"/>
        <w:numPr>
          <w:ilvl w:val="0"/>
          <w:numId w:val="1"/>
        </w:numPr>
        <w:rPr>
          <w:highlight w:val="green"/>
        </w:rPr>
      </w:pPr>
      <w:r w:rsidRPr="00462578">
        <w:rPr>
          <w:highlight w:val="green"/>
        </w:rPr>
        <w:t>Evitar mayúsculas sostenidas en los títulos, dejar solo la R mayúscula.</w:t>
      </w:r>
    </w:p>
    <w:p w14:paraId="12D1EF29" w14:textId="133B07AB" w:rsidR="00720C60" w:rsidRPr="00462578" w:rsidRDefault="00720C60" w:rsidP="00123336">
      <w:pPr>
        <w:pStyle w:val="Prrafodelista"/>
        <w:numPr>
          <w:ilvl w:val="0"/>
          <w:numId w:val="1"/>
        </w:numPr>
        <w:rPr>
          <w:highlight w:val="green"/>
        </w:rPr>
      </w:pPr>
      <w:r w:rsidRPr="00462578">
        <w:rPr>
          <w:highlight w:val="green"/>
        </w:rPr>
        <w:t xml:space="preserve">Agregar tilde a la primera i de </w:t>
      </w:r>
      <w:r w:rsidRPr="00462578">
        <w:rPr>
          <w:b/>
          <w:bCs/>
          <w:highlight w:val="green"/>
        </w:rPr>
        <w:t>específicos.</w:t>
      </w:r>
      <w:r w:rsidRPr="00462578">
        <w:rPr>
          <w:highlight w:val="green"/>
        </w:rPr>
        <w:t xml:space="preserve"> </w:t>
      </w:r>
    </w:p>
    <w:p w14:paraId="5AD4DC0C" w14:textId="5AA1DC20" w:rsidR="00123336" w:rsidRPr="00462578" w:rsidRDefault="00123336" w:rsidP="00123336">
      <w:pPr>
        <w:pStyle w:val="Prrafodelista"/>
        <w:numPr>
          <w:ilvl w:val="0"/>
          <w:numId w:val="1"/>
        </w:numPr>
        <w:rPr>
          <w:highlight w:val="green"/>
        </w:rPr>
      </w:pPr>
      <w:r w:rsidRPr="00462578">
        <w:rPr>
          <w:highlight w:val="green"/>
        </w:rPr>
        <w:t>Corregir: antifluido.</w:t>
      </w:r>
    </w:p>
    <w:p w14:paraId="0E869507" w14:textId="1258ECE4" w:rsidR="00720C60" w:rsidRPr="00462578" w:rsidRDefault="00720C60" w:rsidP="00123336">
      <w:pPr>
        <w:pStyle w:val="Prrafodelista"/>
        <w:numPr>
          <w:ilvl w:val="0"/>
          <w:numId w:val="1"/>
        </w:numPr>
        <w:rPr>
          <w:highlight w:val="green"/>
        </w:rPr>
      </w:pPr>
      <w:r w:rsidRPr="00462578">
        <w:rPr>
          <w:highlight w:val="green"/>
        </w:rPr>
        <w:t xml:space="preserve">Abstenerse de usar </w:t>
      </w:r>
      <w:r w:rsidRPr="00462578">
        <w:rPr>
          <w:b/>
          <w:bCs/>
          <w:highlight w:val="green"/>
        </w:rPr>
        <w:t xml:space="preserve">la </w:t>
      </w:r>
      <w:r w:rsidRPr="00462578">
        <w:rPr>
          <w:highlight w:val="green"/>
        </w:rPr>
        <w:t xml:space="preserve">dotación (agregar </w:t>
      </w:r>
      <w:r w:rsidRPr="00462578">
        <w:rPr>
          <w:b/>
          <w:bCs/>
          <w:highlight w:val="green"/>
        </w:rPr>
        <w:t>la</w:t>
      </w:r>
      <w:r w:rsidRPr="00462578">
        <w:rPr>
          <w:highlight w:val="green"/>
        </w:rPr>
        <w:t xml:space="preserve"> por solicitud de la experta).</w:t>
      </w:r>
    </w:p>
    <w:p w14:paraId="78849189" w14:textId="77777777" w:rsidR="00F54B40" w:rsidRDefault="00F54B40" w:rsidP="00F54B40">
      <w:pPr>
        <w:pStyle w:val="Prrafodelista"/>
      </w:pPr>
    </w:p>
    <w:p w14:paraId="0C44BDB4" w14:textId="10D02324" w:rsidR="00C90206" w:rsidRDefault="00F54B40" w:rsidP="00C90206">
      <w:pPr>
        <w:pStyle w:val="Prrafodelista"/>
      </w:pPr>
      <w:r>
        <w:rPr>
          <w:noProof/>
        </w:rPr>
        <w:drawing>
          <wp:inline distT="0" distB="0" distL="0" distR="0" wp14:anchorId="3B00CB07" wp14:editId="607C0F04">
            <wp:extent cx="3900735" cy="1147976"/>
            <wp:effectExtent l="0" t="0" r="508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27452" cy="115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E4FC" w14:textId="0128AD75" w:rsidR="00F54B40" w:rsidRDefault="00F54B40" w:rsidP="00F54B40">
      <w:r w:rsidRPr="00462578">
        <w:rPr>
          <w:highlight w:val="green"/>
        </w:rPr>
        <w:t>Ajustar: público (con tilde en la u).</w:t>
      </w:r>
    </w:p>
    <w:p w14:paraId="10931954" w14:textId="77777777" w:rsidR="001A6F7E" w:rsidRDefault="001A6F7E" w:rsidP="00F54B40"/>
    <w:p w14:paraId="67EB67E8" w14:textId="662929AB" w:rsidR="000424A3" w:rsidRDefault="00B410BD" w:rsidP="000424A3">
      <w:r>
        <w:rPr>
          <w:noProof/>
        </w:rPr>
        <w:drawing>
          <wp:inline distT="0" distB="0" distL="0" distR="0" wp14:anchorId="54306687" wp14:editId="0345F42A">
            <wp:extent cx="4841563" cy="71106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65179" cy="7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58F2" w14:textId="77777777" w:rsidR="00B410BD" w:rsidRPr="00462578" w:rsidRDefault="00B410BD" w:rsidP="00B410BD">
      <w:pPr>
        <w:rPr>
          <w:highlight w:val="green"/>
        </w:rPr>
      </w:pPr>
      <w:r w:rsidRPr="00462578">
        <w:rPr>
          <w:highlight w:val="green"/>
        </w:rPr>
        <w:t>Se sugiere ajustar:</w:t>
      </w:r>
    </w:p>
    <w:p w14:paraId="6D335F00" w14:textId="77777777" w:rsidR="00B410BD" w:rsidRPr="00462578" w:rsidRDefault="00B410BD" w:rsidP="00C90206">
      <w:pPr>
        <w:pStyle w:val="Prrafodelista"/>
        <w:numPr>
          <w:ilvl w:val="0"/>
          <w:numId w:val="1"/>
        </w:numPr>
        <w:rPr>
          <w:highlight w:val="green"/>
        </w:rPr>
      </w:pPr>
      <w:r w:rsidRPr="00462578">
        <w:rPr>
          <w:highlight w:val="green"/>
        </w:rPr>
        <w:t>l</w:t>
      </w:r>
      <w:r w:rsidRPr="00462578">
        <w:rPr>
          <w:b/>
          <w:bCs/>
          <w:highlight w:val="green"/>
        </w:rPr>
        <w:t>a</w:t>
      </w:r>
      <w:r w:rsidRPr="00462578">
        <w:rPr>
          <w:highlight w:val="green"/>
        </w:rPr>
        <w:t>s cuales.</w:t>
      </w:r>
    </w:p>
    <w:p w14:paraId="697C205F" w14:textId="58B2FD6D" w:rsidR="00B410BD" w:rsidRPr="00462578" w:rsidRDefault="00B410BD" w:rsidP="00C90206">
      <w:pPr>
        <w:pStyle w:val="Prrafodelista"/>
        <w:numPr>
          <w:ilvl w:val="0"/>
          <w:numId w:val="1"/>
        </w:numPr>
        <w:rPr>
          <w:highlight w:val="green"/>
        </w:rPr>
      </w:pPr>
      <w:r w:rsidRPr="00462578">
        <w:rPr>
          <w:highlight w:val="green"/>
        </w:rPr>
        <w:t xml:space="preserve">Evitar mayúsculas sostenidas, dejar solo </w:t>
      </w:r>
      <w:r w:rsidR="00E55EDE" w:rsidRPr="00462578">
        <w:rPr>
          <w:highlight w:val="green"/>
        </w:rPr>
        <w:t xml:space="preserve">mayúscula </w:t>
      </w:r>
      <w:r w:rsidRPr="00462578">
        <w:rPr>
          <w:highlight w:val="green"/>
        </w:rPr>
        <w:t>la L de lineamientos.</w:t>
      </w:r>
    </w:p>
    <w:p w14:paraId="65B13069" w14:textId="4A199CC2" w:rsidR="00462578" w:rsidRDefault="00462578" w:rsidP="00462578"/>
    <w:p w14:paraId="069590FC" w14:textId="77777777" w:rsidR="00541A66" w:rsidRDefault="00541A66" w:rsidP="00541A66">
      <w:pPr>
        <w:pStyle w:val="Prrafodelista"/>
      </w:pPr>
    </w:p>
    <w:p w14:paraId="4500930D" w14:textId="32E7CAB2" w:rsidR="00541A66" w:rsidRDefault="00541A66" w:rsidP="00541A66">
      <w:r>
        <w:rPr>
          <w:noProof/>
        </w:rPr>
        <w:drawing>
          <wp:inline distT="0" distB="0" distL="0" distR="0" wp14:anchorId="53CF0014" wp14:editId="52168EFB">
            <wp:extent cx="4450432" cy="893114"/>
            <wp:effectExtent l="0" t="0" r="7620" b="254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89004" cy="9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DC85" w14:textId="3A74E5EC" w:rsidR="00541A66" w:rsidRDefault="00541A66" w:rsidP="00541A66">
      <w:r w:rsidRPr="00462578">
        <w:rPr>
          <w:highlight w:val="green"/>
        </w:rPr>
        <w:t>Agregar espacio entre el número y el símbolo: 0.5 %, 70 %</w:t>
      </w:r>
    </w:p>
    <w:p w14:paraId="31A55D56" w14:textId="2FFA7479" w:rsidR="000A2CBE" w:rsidRDefault="000A2CBE" w:rsidP="00541A66"/>
    <w:p w14:paraId="365323B1" w14:textId="2E8D200F" w:rsidR="000A2CBE" w:rsidRDefault="000A2CBE" w:rsidP="00541A66"/>
    <w:p w14:paraId="7713A25B" w14:textId="55A7FC95" w:rsidR="000A2CBE" w:rsidRDefault="00C06FEF" w:rsidP="00541A66">
      <w:r>
        <w:rPr>
          <w:noProof/>
        </w:rPr>
        <w:drawing>
          <wp:inline distT="0" distB="0" distL="0" distR="0" wp14:anchorId="1AB537BE" wp14:editId="0191E918">
            <wp:extent cx="4619570" cy="1244012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36264" cy="124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C92E" w14:textId="09C62AEE" w:rsidR="00C06FEF" w:rsidRDefault="00C06FEF" w:rsidP="00541A66">
      <w:r w:rsidRPr="00462578">
        <w:rPr>
          <w:highlight w:val="green"/>
        </w:rPr>
        <w:t xml:space="preserve">Se sugiere cambiar por </w:t>
      </w:r>
      <w:r w:rsidRPr="00462578">
        <w:rPr>
          <w:b/>
          <w:bCs/>
          <w:highlight w:val="green"/>
        </w:rPr>
        <w:t>utiliza</w:t>
      </w:r>
      <w:r w:rsidRPr="00462578">
        <w:rPr>
          <w:highlight w:val="green"/>
        </w:rPr>
        <w:t xml:space="preserve"> (para evitar redundancia).</w:t>
      </w:r>
    </w:p>
    <w:p w14:paraId="1269A915" w14:textId="1AC9AC4A" w:rsidR="00C06FEF" w:rsidRDefault="005E4692" w:rsidP="00541A66">
      <w:r>
        <w:rPr>
          <w:noProof/>
        </w:rPr>
        <w:drawing>
          <wp:inline distT="0" distB="0" distL="0" distR="0" wp14:anchorId="52E27091" wp14:editId="062A2B3E">
            <wp:extent cx="4523979" cy="1168106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0115" cy="118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404A" w14:textId="470F5F51" w:rsidR="005E4692" w:rsidRDefault="005E4692" w:rsidP="00541A66">
      <w:r w:rsidRPr="00462578">
        <w:rPr>
          <w:highlight w:val="green"/>
        </w:rPr>
        <w:t>Agregar espacio entre el número y el símbolo: 70 %</w:t>
      </w:r>
    </w:p>
    <w:p w14:paraId="33C89399" w14:textId="30D32103" w:rsidR="00D4357E" w:rsidRDefault="00D4357E" w:rsidP="00541A66"/>
    <w:p w14:paraId="2EA62E0F" w14:textId="42469AEF" w:rsidR="00D4357E" w:rsidRDefault="00D4357E" w:rsidP="00541A66">
      <w:r>
        <w:rPr>
          <w:noProof/>
        </w:rPr>
        <w:drawing>
          <wp:inline distT="0" distB="0" distL="0" distR="0" wp14:anchorId="6A60FB22" wp14:editId="3CD49435">
            <wp:extent cx="2135362" cy="288726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02440" cy="29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88F5" w14:textId="6B8346BD" w:rsidR="00D4357E" w:rsidRDefault="00D4357E" w:rsidP="00541A66">
      <w:r>
        <w:rPr>
          <w:noProof/>
        </w:rPr>
        <w:drawing>
          <wp:inline distT="0" distB="0" distL="0" distR="0" wp14:anchorId="5C9C4354" wp14:editId="1A488782">
            <wp:extent cx="2103649" cy="245402"/>
            <wp:effectExtent l="0" t="0" r="0" b="254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78809" cy="2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A990" w14:textId="484A7E4B" w:rsidR="00D4357E" w:rsidRDefault="00D4357E" w:rsidP="00541A66">
      <w:r>
        <w:rPr>
          <w:noProof/>
        </w:rPr>
        <w:drawing>
          <wp:inline distT="0" distB="0" distL="0" distR="0" wp14:anchorId="25A9D5B2" wp14:editId="59D12A24">
            <wp:extent cx="2140647" cy="225255"/>
            <wp:effectExtent l="0" t="0" r="0" b="381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70091" cy="23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ED91" w14:textId="5C127192" w:rsidR="00D4357E" w:rsidRDefault="00D4357E" w:rsidP="00541A66">
      <w:r w:rsidRPr="00462578">
        <w:rPr>
          <w:highlight w:val="green"/>
        </w:rPr>
        <w:t>Evitar mayúsculas sostenidas: Antes, Durante, Después.</w:t>
      </w:r>
    </w:p>
    <w:p w14:paraId="4A9BCF5F" w14:textId="77777777" w:rsidR="0098040A" w:rsidRDefault="0098040A" w:rsidP="00541A66"/>
    <w:p w14:paraId="4958A6B3" w14:textId="3FEF5812" w:rsidR="0098040A" w:rsidRDefault="0098040A" w:rsidP="00541A66">
      <w:r w:rsidRPr="00ED674A">
        <w:rPr>
          <w:highlight w:val="green"/>
        </w:rPr>
        <w:t>Hacen falta los siguientes ítems solicitados por la experta:</w:t>
      </w:r>
    </w:p>
    <w:p w14:paraId="4527E0E9" w14:textId="48BE1137" w:rsidR="00D4357E" w:rsidRDefault="0098040A" w:rsidP="00541A66">
      <w:r>
        <w:rPr>
          <w:noProof/>
          <w:lang w:eastAsia="es-419"/>
        </w:rPr>
        <w:drawing>
          <wp:inline distT="0" distB="0" distL="0" distR="0" wp14:anchorId="3EA74292" wp14:editId="2576AAE7">
            <wp:extent cx="5161338" cy="1146964"/>
            <wp:effectExtent l="0" t="0" r="127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576" cy="1150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176F" w14:textId="46CBADC9" w:rsidR="000A2CBE" w:rsidRDefault="0098040A" w:rsidP="00541A66">
      <w:r>
        <w:rPr>
          <w:noProof/>
        </w:rPr>
        <w:drawing>
          <wp:inline distT="0" distB="0" distL="0" distR="0" wp14:anchorId="7FA264CC" wp14:editId="7C899FFD">
            <wp:extent cx="4598428" cy="634768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35194" cy="63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E20C" w14:textId="0E1B1BE4" w:rsidR="0098040A" w:rsidRPr="00B410BD" w:rsidRDefault="0098040A" w:rsidP="00541A66">
      <w:r w:rsidRPr="00ED674A">
        <w:rPr>
          <w:highlight w:val="green"/>
        </w:rPr>
        <w:t>Ajustar redacción: Se deben adecuar</w:t>
      </w:r>
    </w:p>
    <w:p w14:paraId="09E18C7F" w14:textId="77777777" w:rsidR="00036550" w:rsidRDefault="00036550" w:rsidP="00036550"/>
    <w:p w14:paraId="32E2133C" w14:textId="2CA2DC8B" w:rsidR="003841C2" w:rsidRDefault="003841C2" w:rsidP="009B0597">
      <w:r>
        <w:rPr>
          <w:noProof/>
        </w:rPr>
        <w:drawing>
          <wp:inline distT="0" distB="0" distL="0" distR="0" wp14:anchorId="7EF38101" wp14:editId="31DD4415">
            <wp:extent cx="3662886" cy="854591"/>
            <wp:effectExtent l="0" t="0" r="0" b="317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04632" cy="86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68D8" w14:textId="5036A7EA" w:rsidR="003841C2" w:rsidRPr="00C1213F" w:rsidRDefault="00EF383E" w:rsidP="009B0597">
      <w:pPr>
        <w:rPr>
          <w:highlight w:val="green"/>
        </w:rPr>
      </w:pPr>
      <w:r w:rsidRPr="00C1213F">
        <w:rPr>
          <w:highlight w:val="green"/>
        </w:rPr>
        <w:t>Ajustar</w:t>
      </w:r>
      <w:r w:rsidR="003841C2" w:rsidRPr="00C1213F">
        <w:rPr>
          <w:highlight w:val="green"/>
        </w:rPr>
        <w:t xml:space="preserve"> por:</w:t>
      </w:r>
    </w:p>
    <w:p w14:paraId="095D0130" w14:textId="0B98B82F" w:rsidR="00B25654" w:rsidRDefault="003841C2" w:rsidP="009B0597">
      <w:r w:rsidRPr="00C1213F">
        <w:rPr>
          <w:highlight w:val="green"/>
        </w:rPr>
        <w:t>Disponer de suficientes puntos de aseo para el lavado frecuente de manos, en áreas comunes y zonas de trabajo.</w:t>
      </w:r>
    </w:p>
    <w:p w14:paraId="7CDE8BE8" w14:textId="57485F2D" w:rsidR="009E0BDB" w:rsidRDefault="009E0BDB" w:rsidP="009B0597"/>
    <w:p w14:paraId="0E7814F9" w14:textId="2DB4CFA8" w:rsidR="00EF383E" w:rsidRDefault="00EF383E" w:rsidP="009B0597">
      <w:r>
        <w:rPr>
          <w:noProof/>
        </w:rPr>
        <w:drawing>
          <wp:inline distT="0" distB="0" distL="0" distR="0" wp14:anchorId="0C8F2605" wp14:editId="58C1B458">
            <wp:extent cx="5206266" cy="899521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5084" cy="90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4E63" w14:textId="77777777" w:rsidR="00EF383E" w:rsidRDefault="00EF383E" w:rsidP="00EF383E">
      <w:r>
        <w:t>Ajustar por:</w:t>
      </w:r>
    </w:p>
    <w:p w14:paraId="1EE31E1C" w14:textId="3A6D6CAD" w:rsidR="009E0BDB" w:rsidRDefault="00EF383E" w:rsidP="009B0597">
      <w:r w:rsidRPr="00C1213F">
        <w:rPr>
          <w:highlight w:val="green"/>
        </w:rPr>
        <w:t>La empresa debe implementar esquemas operativos que garanticen la continuidad del servicio para disminuir el riesgo de contagio por COVID-19 en los trabajadores. Para ello, tenga en cuenta lo siguiente:</w:t>
      </w:r>
    </w:p>
    <w:p w14:paraId="12EEF2CE" w14:textId="73E58706" w:rsidR="003A3064" w:rsidRDefault="003A3064" w:rsidP="009B0597"/>
    <w:p w14:paraId="4779E83E" w14:textId="28ECBCFD" w:rsidR="003A3064" w:rsidRDefault="003A3064" w:rsidP="009B0597">
      <w:r>
        <w:rPr>
          <w:noProof/>
        </w:rPr>
        <w:drawing>
          <wp:inline distT="0" distB="0" distL="0" distR="0" wp14:anchorId="074DB8B7" wp14:editId="56DCAF9D">
            <wp:extent cx="5020945" cy="1437670"/>
            <wp:effectExtent l="0" t="0" r="825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10862"/>
                    <a:stretch/>
                  </pic:blipFill>
                  <pic:spPr bwMode="auto">
                    <a:xfrm>
                      <a:off x="0" y="0"/>
                      <a:ext cx="5032153" cy="1440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AFE25" w14:textId="1D0B6EBA" w:rsidR="003A3064" w:rsidRDefault="003A3064" w:rsidP="009B0597">
      <w:r w:rsidRPr="00C1213F">
        <w:rPr>
          <w:highlight w:val="green"/>
        </w:rPr>
        <w:t>Omitir coma.</w:t>
      </w:r>
    </w:p>
    <w:p w14:paraId="5AA3A897" w14:textId="5F64D106" w:rsidR="002C1CA2" w:rsidRDefault="00AC4695" w:rsidP="009B0597">
      <w:r>
        <w:rPr>
          <w:noProof/>
        </w:rPr>
        <w:drawing>
          <wp:inline distT="0" distB="0" distL="0" distR="0" wp14:anchorId="284FE5F0" wp14:editId="71E7A9AA">
            <wp:extent cx="4714710" cy="1116530"/>
            <wp:effectExtent l="0" t="0" r="0" b="762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30983" cy="112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AD2B" w14:textId="36ED800A" w:rsidR="00AC4695" w:rsidRDefault="00AC4695" w:rsidP="009B0597">
      <w:r>
        <w:t>Ajustar por:</w:t>
      </w:r>
    </w:p>
    <w:p w14:paraId="12292745" w14:textId="5D4FFB6C" w:rsidR="006840FF" w:rsidRDefault="002C1CA2" w:rsidP="009B0597">
      <w:r w:rsidRPr="00C1213F">
        <w:rPr>
          <w:highlight w:val="green"/>
        </w:rPr>
        <w:t>Garantizar que se cumple la distancia de seguridad en las zonas comunes</w:t>
      </w:r>
      <w:r w:rsidR="00AC4695" w:rsidRPr="00C1213F">
        <w:rPr>
          <w:highlight w:val="green"/>
        </w:rPr>
        <w:t>,</w:t>
      </w:r>
      <w:r w:rsidRPr="00C1213F">
        <w:rPr>
          <w:highlight w:val="green"/>
        </w:rPr>
        <w:t xml:space="preserve"> comedor, aseo, vestidores, entre otros, evitando aglomeraciones en estos puntos.</w:t>
      </w:r>
    </w:p>
    <w:p w14:paraId="5F79C38E" w14:textId="0E51F8B8" w:rsidR="002C1CA2" w:rsidRDefault="006840FF" w:rsidP="009B0597">
      <w:r>
        <w:br w:type="page"/>
      </w:r>
      <w:r>
        <w:rPr>
          <w:noProof/>
        </w:rPr>
        <w:lastRenderedPageBreak/>
        <w:drawing>
          <wp:inline distT="0" distB="0" distL="0" distR="0" wp14:anchorId="0E7F4E33" wp14:editId="4E07DA43">
            <wp:extent cx="4989558" cy="955231"/>
            <wp:effectExtent l="0" t="0" r="1905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17164" cy="96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4049" w14:textId="495D0B7C" w:rsidR="006840FF" w:rsidRDefault="006840FF" w:rsidP="009B0597">
      <w:r w:rsidRPr="00C1213F">
        <w:rPr>
          <w:highlight w:val="green"/>
        </w:rPr>
        <w:t>Omitir coma.</w:t>
      </w:r>
    </w:p>
    <w:p w14:paraId="118E6F76" w14:textId="2056CC6C" w:rsidR="006840FF" w:rsidRDefault="006840FF" w:rsidP="009B0597"/>
    <w:p w14:paraId="3CED1ACF" w14:textId="7BAA5E5C" w:rsidR="006840FF" w:rsidRDefault="00962FA6" w:rsidP="009B0597">
      <w:r>
        <w:rPr>
          <w:noProof/>
        </w:rPr>
        <w:drawing>
          <wp:inline distT="0" distB="0" distL="0" distR="0" wp14:anchorId="742EA4B5" wp14:editId="3F31FC57">
            <wp:extent cx="5612130" cy="491490"/>
            <wp:effectExtent l="0" t="0" r="7620" b="381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D792" w14:textId="4993890F" w:rsidR="00962FA6" w:rsidRDefault="00962FA6" w:rsidP="009B0597">
      <w:r w:rsidRPr="00C1213F">
        <w:rPr>
          <w:highlight w:val="green"/>
        </w:rPr>
        <w:t>Agregar un espacio ente el número y el símbolo: 60 %</w:t>
      </w:r>
    </w:p>
    <w:p w14:paraId="3BFDE389" w14:textId="77777777" w:rsidR="00FE1CEF" w:rsidRDefault="00FE1CEF" w:rsidP="009B0597"/>
    <w:p w14:paraId="1C5A5DD5" w14:textId="02E3630B" w:rsidR="008F5DED" w:rsidRDefault="00FE1CEF" w:rsidP="009B0597">
      <w:r>
        <w:rPr>
          <w:noProof/>
        </w:rPr>
        <w:drawing>
          <wp:inline distT="0" distB="0" distL="0" distR="0" wp14:anchorId="29806ECB" wp14:editId="0AB47FB2">
            <wp:extent cx="4613563" cy="1995139"/>
            <wp:effectExtent l="0" t="0" r="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27032" cy="200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483A" w14:textId="5E5BCE35" w:rsidR="00A76D40" w:rsidRPr="00E12BB0" w:rsidRDefault="00A76D40" w:rsidP="009B0597">
      <w:pPr>
        <w:rPr>
          <w:b/>
          <w:bCs/>
        </w:rPr>
      </w:pPr>
      <w:r w:rsidRPr="00E12BB0">
        <w:rPr>
          <w:b/>
          <w:bCs/>
        </w:rPr>
        <w:t>Ajustar todo por lo siguiente:</w:t>
      </w:r>
    </w:p>
    <w:p w14:paraId="7A564622" w14:textId="10FEFF19" w:rsidR="00620DA0" w:rsidRPr="00C1213F" w:rsidRDefault="00620DA0" w:rsidP="00620DA0">
      <w:pPr>
        <w:pStyle w:val="Prrafodelista"/>
        <w:numPr>
          <w:ilvl w:val="0"/>
          <w:numId w:val="2"/>
        </w:numPr>
        <w:rPr>
          <w:highlight w:val="green"/>
        </w:rPr>
      </w:pPr>
      <w:r w:rsidRPr="00C1213F">
        <w:rPr>
          <w:highlight w:val="green"/>
        </w:rPr>
        <w:t>Lavar las manos con agua y jabón, y secarlas con toallas desechables o toallas de un solo uso.</w:t>
      </w:r>
    </w:p>
    <w:p w14:paraId="5ACD8A39" w14:textId="77777777" w:rsidR="00620DA0" w:rsidRPr="00C1213F" w:rsidRDefault="00620DA0" w:rsidP="00620DA0">
      <w:pPr>
        <w:pStyle w:val="Prrafodelista"/>
        <w:numPr>
          <w:ilvl w:val="0"/>
          <w:numId w:val="2"/>
        </w:numPr>
        <w:rPr>
          <w:highlight w:val="green"/>
        </w:rPr>
      </w:pPr>
      <w:r w:rsidRPr="00C1213F">
        <w:rPr>
          <w:highlight w:val="green"/>
        </w:rPr>
        <w:t>Retirar el tapabocas.</w:t>
      </w:r>
    </w:p>
    <w:p w14:paraId="1A3CA0EC" w14:textId="21CDCC06" w:rsidR="00620DA0" w:rsidRPr="00C1213F" w:rsidRDefault="00620DA0" w:rsidP="00620DA0">
      <w:pPr>
        <w:pStyle w:val="Prrafodelista"/>
        <w:numPr>
          <w:ilvl w:val="0"/>
          <w:numId w:val="2"/>
        </w:numPr>
        <w:rPr>
          <w:highlight w:val="green"/>
        </w:rPr>
      </w:pPr>
      <w:r w:rsidRPr="00C1213F">
        <w:rPr>
          <w:highlight w:val="green"/>
        </w:rPr>
        <w:t>Ubicarse de acuerdo con la disposición de las mesas, conservando la distancia de seguridad de 2 metros.</w:t>
      </w:r>
    </w:p>
    <w:p w14:paraId="58661E13" w14:textId="77777777" w:rsidR="00620DA0" w:rsidRPr="00C1213F" w:rsidRDefault="00620DA0" w:rsidP="00620DA0">
      <w:pPr>
        <w:pStyle w:val="Prrafodelista"/>
        <w:numPr>
          <w:ilvl w:val="0"/>
          <w:numId w:val="2"/>
        </w:numPr>
        <w:rPr>
          <w:highlight w:val="green"/>
        </w:rPr>
      </w:pPr>
      <w:r w:rsidRPr="00C1213F">
        <w:rPr>
          <w:highlight w:val="green"/>
        </w:rPr>
        <w:t xml:space="preserve">Disponer las mesas con una distancia de 2 metros entre las mismas y colocar solamente el número de sillas que permita asegurar una distancia mínima de 2 metros entre los trabajadores a la hora de la alimentación, o identificar con un distintivo o una X aquellos puestos que no deben ser ocupados para mantener las distancias mínimas. </w:t>
      </w:r>
    </w:p>
    <w:p w14:paraId="5DF5264F" w14:textId="609C9F7C" w:rsidR="00620DA0" w:rsidRPr="00C1213F" w:rsidRDefault="00620DA0" w:rsidP="00620DA0">
      <w:pPr>
        <w:pStyle w:val="Prrafodelista"/>
        <w:numPr>
          <w:ilvl w:val="0"/>
          <w:numId w:val="2"/>
        </w:numPr>
        <w:rPr>
          <w:highlight w:val="green"/>
        </w:rPr>
      </w:pPr>
      <w:r w:rsidRPr="00C1213F">
        <w:rPr>
          <w:highlight w:val="green"/>
        </w:rPr>
        <w:t>Al finalizar el consumo de alimentos se requiere lavar las manos con agua y jabón, y utilizar nuevamente tapabocas.</w:t>
      </w:r>
    </w:p>
    <w:p w14:paraId="7AB19D58" w14:textId="39F12C6C" w:rsidR="008F5DED" w:rsidRPr="00C1213F" w:rsidRDefault="00620DA0" w:rsidP="00620DA0">
      <w:pPr>
        <w:pStyle w:val="Prrafodelista"/>
        <w:numPr>
          <w:ilvl w:val="0"/>
          <w:numId w:val="2"/>
        </w:numPr>
        <w:rPr>
          <w:highlight w:val="green"/>
        </w:rPr>
      </w:pPr>
      <w:r w:rsidRPr="00C1213F">
        <w:rPr>
          <w:highlight w:val="green"/>
        </w:rPr>
        <w:t>Tenga en cuenta no compartir los utensilios de comida entre trabajadores.</w:t>
      </w:r>
    </w:p>
    <w:p w14:paraId="74420BF7" w14:textId="39FD93EC" w:rsidR="00E12BB0" w:rsidRDefault="00E12BB0" w:rsidP="00E12BB0"/>
    <w:p w14:paraId="50208998" w14:textId="607E3D7D" w:rsidR="00126785" w:rsidRDefault="00126785">
      <w:r>
        <w:br w:type="page"/>
      </w:r>
    </w:p>
    <w:p w14:paraId="6609C4FE" w14:textId="3469ACFC" w:rsidR="00E12BB0" w:rsidRDefault="00126785" w:rsidP="00E12BB0">
      <w:r>
        <w:rPr>
          <w:noProof/>
        </w:rPr>
        <w:lastRenderedPageBreak/>
        <w:drawing>
          <wp:inline distT="0" distB="0" distL="0" distR="0" wp14:anchorId="702286C0" wp14:editId="0D1331C9">
            <wp:extent cx="5612130" cy="133858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0587" w14:textId="4553D1D0" w:rsidR="00126785" w:rsidRPr="00126785" w:rsidRDefault="00126785" w:rsidP="00E12BB0">
      <w:pPr>
        <w:rPr>
          <w:b/>
          <w:bCs/>
        </w:rPr>
      </w:pPr>
      <w:r w:rsidRPr="00126785">
        <w:rPr>
          <w:b/>
          <w:bCs/>
        </w:rPr>
        <w:t>Ajustar todo por lo siguiente:</w:t>
      </w:r>
    </w:p>
    <w:p w14:paraId="746113B2" w14:textId="669C78AD" w:rsidR="00126785" w:rsidRPr="00C1213F" w:rsidRDefault="00126785" w:rsidP="00126785">
      <w:pPr>
        <w:rPr>
          <w:highlight w:val="green"/>
        </w:rPr>
      </w:pPr>
      <w:r w:rsidRPr="00C1213F">
        <w:rPr>
          <w:highlight w:val="green"/>
        </w:rPr>
        <w:t>•</w:t>
      </w:r>
      <w:r w:rsidR="00AB7873" w:rsidRPr="00C1213F">
        <w:rPr>
          <w:highlight w:val="green"/>
        </w:rPr>
        <w:t xml:space="preserve"> </w:t>
      </w:r>
      <w:r w:rsidRPr="00C1213F">
        <w:rPr>
          <w:highlight w:val="green"/>
        </w:rPr>
        <w:t>Cuando se realice la rotación del personal, este deberá realizar limpieza y desinfección del puesto de trabajo, cada vez que inicie y finalice las actividades.</w:t>
      </w:r>
    </w:p>
    <w:p w14:paraId="4B3D985D" w14:textId="5B8E4402" w:rsidR="00126785" w:rsidRPr="00C1213F" w:rsidRDefault="00126785" w:rsidP="00126785">
      <w:pPr>
        <w:rPr>
          <w:highlight w:val="green"/>
        </w:rPr>
      </w:pPr>
      <w:r w:rsidRPr="00C1213F">
        <w:rPr>
          <w:highlight w:val="green"/>
        </w:rPr>
        <w:t>•</w:t>
      </w:r>
      <w:r w:rsidR="00AB7873" w:rsidRPr="00C1213F">
        <w:rPr>
          <w:highlight w:val="green"/>
        </w:rPr>
        <w:t xml:space="preserve"> </w:t>
      </w:r>
      <w:r w:rsidRPr="00C1213F">
        <w:rPr>
          <w:highlight w:val="green"/>
        </w:rPr>
        <w:t>En la medida de lo posible realice la instalación de barreras físicas que permitan la separación de los usuarios y puestos de trabajo, que deben ser de fácil limpieza y desinfección.</w:t>
      </w:r>
    </w:p>
    <w:p w14:paraId="662CC3E7" w14:textId="44C5AAA1" w:rsidR="00E12BB0" w:rsidRDefault="00126785" w:rsidP="00126785">
      <w:r w:rsidRPr="00C1213F">
        <w:rPr>
          <w:highlight w:val="green"/>
        </w:rPr>
        <w:t>•</w:t>
      </w:r>
      <w:r w:rsidR="00AB7873" w:rsidRPr="00C1213F">
        <w:rPr>
          <w:highlight w:val="green"/>
        </w:rPr>
        <w:t xml:space="preserve"> </w:t>
      </w:r>
      <w:r w:rsidRPr="00C1213F">
        <w:rPr>
          <w:highlight w:val="green"/>
        </w:rPr>
        <w:t>Fomente el uso de medios alternativos de transporte entre los trabajadores.</w:t>
      </w:r>
    </w:p>
    <w:p w14:paraId="6E2FBD4D" w14:textId="52AA102C" w:rsidR="00F659D0" w:rsidRDefault="00F659D0" w:rsidP="00126785"/>
    <w:p w14:paraId="613B3815" w14:textId="2A36DD36" w:rsidR="005C2303" w:rsidRDefault="005C2303" w:rsidP="00126785">
      <w:r>
        <w:rPr>
          <w:noProof/>
        </w:rPr>
        <w:drawing>
          <wp:inline distT="0" distB="0" distL="0" distR="0" wp14:anchorId="15D12840" wp14:editId="4A5A0BE8">
            <wp:extent cx="5124450" cy="1373014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4308" cy="138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B0FA" w14:textId="77777777" w:rsidR="005C2303" w:rsidRPr="00126785" w:rsidRDefault="005C2303" w:rsidP="005C2303">
      <w:pPr>
        <w:rPr>
          <w:b/>
          <w:bCs/>
        </w:rPr>
      </w:pPr>
      <w:r w:rsidRPr="00126785">
        <w:rPr>
          <w:b/>
          <w:bCs/>
        </w:rPr>
        <w:t>Ajustar todo por lo siguiente:</w:t>
      </w:r>
    </w:p>
    <w:p w14:paraId="6F375380" w14:textId="62EA11EE" w:rsidR="005C2303" w:rsidRPr="00C1213F" w:rsidRDefault="005C2303" w:rsidP="005C2303">
      <w:pPr>
        <w:jc w:val="both"/>
        <w:rPr>
          <w:highlight w:val="green"/>
        </w:rPr>
      </w:pPr>
      <w:r w:rsidRPr="00C1213F">
        <w:rPr>
          <w:highlight w:val="green"/>
        </w:rPr>
        <w:t>Al realizar los desplazamientos en cualquier tipo de transporte deberá hacer uso del tapabocas y, en la medida de lo posible, utilizar guantes de nitrilo o caucho; cuando se utilice el transporte masivo, procure mantener una distancia mínima de 2 metros entre las personas y al llegar a su destino, proceda a lavarse las manos.</w:t>
      </w:r>
    </w:p>
    <w:p w14:paraId="676392FD" w14:textId="388B3B41" w:rsidR="005C2303" w:rsidRDefault="005C2303" w:rsidP="005C2303">
      <w:pPr>
        <w:jc w:val="both"/>
      </w:pPr>
      <w:r w:rsidRPr="00C1213F">
        <w:rPr>
          <w:highlight w:val="green"/>
        </w:rPr>
        <w:t>Cuando el transporte sea suministrado por la empresa se debe garantizar que el vehículo se encuentre limpio y desinfectado sobre todo en las superficies con las cuales los pasajeros van a tener contacto, tales como manijas de puertas y ventanas, cinturones de seguridad y asientos, entre otros. Ubíquese en los sitios establecidos.</w:t>
      </w:r>
    </w:p>
    <w:p w14:paraId="462DEB76" w14:textId="6AAEDB57" w:rsidR="00AB7873" w:rsidRDefault="00AB7873" w:rsidP="00126785"/>
    <w:p w14:paraId="512191C4" w14:textId="77777777" w:rsidR="00AB7873" w:rsidRDefault="00AB7873" w:rsidP="00126785"/>
    <w:p w14:paraId="019E8DCD" w14:textId="77777777" w:rsidR="003A3064" w:rsidRDefault="003A3064" w:rsidP="009B0597"/>
    <w:p w14:paraId="2A8E2274" w14:textId="77777777" w:rsidR="00B25654" w:rsidRDefault="00B25654" w:rsidP="009B0597"/>
    <w:p w14:paraId="28A39A7D" w14:textId="276A66E2" w:rsidR="00ED5BCB" w:rsidRDefault="00ED5BCB" w:rsidP="009B0597"/>
    <w:p w14:paraId="37F9ABCB" w14:textId="2788057E" w:rsidR="00ED5BCB" w:rsidRDefault="004A0B04" w:rsidP="009B0597">
      <w:r>
        <w:rPr>
          <w:noProof/>
        </w:rPr>
        <w:lastRenderedPageBreak/>
        <w:drawing>
          <wp:inline distT="0" distB="0" distL="0" distR="0" wp14:anchorId="7C10613B" wp14:editId="58FAC5ED">
            <wp:extent cx="5612130" cy="1485265"/>
            <wp:effectExtent l="0" t="0" r="7620" b="63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D871" w14:textId="2FBBBA72" w:rsidR="004A0B04" w:rsidRDefault="004A0B04" w:rsidP="004A0B04">
      <w:r>
        <w:t>Ajustar puntos 1 y 2:</w:t>
      </w:r>
    </w:p>
    <w:p w14:paraId="3A6E4E01" w14:textId="7A401F62" w:rsidR="004A0B04" w:rsidRPr="00C1213F" w:rsidRDefault="004A0B04" w:rsidP="004A0B04">
      <w:pPr>
        <w:pStyle w:val="Prrafodelista"/>
        <w:numPr>
          <w:ilvl w:val="0"/>
          <w:numId w:val="3"/>
        </w:numPr>
        <w:rPr>
          <w:highlight w:val="green"/>
        </w:rPr>
      </w:pPr>
      <w:r w:rsidRPr="00C1213F">
        <w:rPr>
          <w:highlight w:val="green"/>
        </w:rPr>
        <w:t>Retirar del interior del vehículo aquellos elementos que puedan generar acumulación de material particulado como son: paquetes, cojines, forros de tela, protector de volante, etc.</w:t>
      </w:r>
    </w:p>
    <w:p w14:paraId="732F1C2F" w14:textId="2E3DF803" w:rsidR="004A0B04" w:rsidRPr="00C1213F" w:rsidRDefault="004A0B04" w:rsidP="003F1D61">
      <w:pPr>
        <w:pStyle w:val="Prrafodelista"/>
        <w:numPr>
          <w:ilvl w:val="0"/>
          <w:numId w:val="3"/>
        </w:numPr>
        <w:rPr>
          <w:highlight w:val="green"/>
        </w:rPr>
      </w:pPr>
      <w:r w:rsidRPr="00C1213F">
        <w:rPr>
          <w:highlight w:val="green"/>
        </w:rPr>
        <w:t>Realizar limpieza del vehículo, removiendo polvo suciedad con un paño limpio y húmedo.</w:t>
      </w:r>
    </w:p>
    <w:p w14:paraId="1A605725" w14:textId="77777777" w:rsidR="002C2138" w:rsidRDefault="002C2138" w:rsidP="002C2138">
      <w:pPr>
        <w:pStyle w:val="Prrafodelista"/>
      </w:pPr>
    </w:p>
    <w:p w14:paraId="0B7AAEE1" w14:textId="7CFBE7ED" w:rsidR="00102316" w:rsidRDefault="002C2138" w:rsidP="00102316">
      <w:r>
        <w:rPr>
          <w:noProof/>
        </w:rPr>
        <w:drawing>
          <wp:inline distT="0" distB="0" distL="0" distR="0" wp14:anchorId="5BCC894D" wp14:editId="4B6E8436">
            <wp:extent cx="5612130" cy="1295400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11573"/>
                    <a:stretch/>
                  </pic:blipFill>
                  <pic:spPr bwMode="auto">
                    <a:xfrm>
                      <a:off x="0" y="0"/>
                      <a:ext cx="561213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A8AFB" w14:textId="2A63BD92" w:rsidR="002C2138" w:rsidRPr="00222F3A" w:rsidRDefault="002C2138" w:rsidP="00102316">
      <w:pPr>
        <w:rPr>
          <w:b/>
          <w:bCs/>
        </w:rPr>
      </w:pPr>
      <w:r w:rsidRPr="00222F3A">
        <w:rPr>
          <w:b/>
          <w:bCs/>
        </w:rPr>
        <w:t>Ajustar redacción:</w:t>
      </w:r>
    </w:p>
    <w:p w14:paraId="47009F70" w14:textId="75A55F25" w:rsidR="00102316" w:rsidRPr="00C1213F" w:rsidRDefault="00102316" w:rsidP="00102316">
      <w:pPr>
        <w:rPr>
          <w:highlight w:val="green"/>
        </w:rPr>
      </w:pPr>
      <w:r w:rsidRPr="00C1213F">
        <w:rPr>
          <w:highlight w:val="green"/>
        </w:rPr>
        <w:t>Actividades para tener en cuenta en la prevención y mitigación del COVID-19 durante la atención a clientes, proveedores y contratistas.</w:t>
      </w:r>
    </w:p>
    <w:p w14:paraId="1BC11452" w14:textId="020DB2BA" w:rsidR="00102316" w:rsidRDefault="00102316" w:rsidP="00102316">
      <w:r w:rsidRPr="00C1213F">
        <w:rPr>
          <w:highlight w:val="green"/>
        </w:rPr>
        <w:t>Dentro del desarrollo normal de la producción en la industria, ind</w:t>
      </w:r>
      <w:r w:rsidR="0001557A" w:rsidRPr="00C1213F">
        <w:rPr>
          <w:highlight w:val="green"/>
        </w:rPr>
        <w:t>ependiente</w:t>
      </w:r>
      <w:r w:rsidRPr="00C1213F">
        <w:rPr>
          <w:highlight w:val="green"/>
        </w:rPr>
        <w:t xml:space="preserve"> de</w:t>
      </w:r>
      <w:r w:rsidR="0001557A" w:rsidRPr="00C1213F">
        <w:rPr>
          <w:highlight w:val="green"/>
        </w:rPr>
        <w:t xml:space="preserve"> cuál sea el</w:t>
      </w:r>
      <w:r w:rsidRPr="00C1213F">
        <w:rPr>
          <w:highlight w:val="green"/>
        </w:rPr>
        <w:t xml:space="preserve"> sector económico, se encuentra la atención a proveedores, contratistas o visitantes; por lo tanto, se establecen las actividades para tener en cuenta en la promoción, prevención y mitigación del COVID-19</w:t>
      </w:r>
      <w:r w:rsidR="008132C0" w:rsidRPr="00C1213F">
        <w:rPr>
          <w:highlight w:val="green"/>
        </w:rPr>
        <w:t>;</w:t>
      </w:r>
      <w:r w:rsidRPr="00C1213F">
        <w:rPr>
          <w:highlight w:val="green"/>
        </w:rPr>
        <w:t xml:space="preserve"> </w:t>
      </w:r>
      <w:r w:rsidR="0001557A" w:rsidRPr="00C1213F">
        <w:rPr>
          <w:highlight w:val="green"/>
        </w:rPr>
        <w:t>c</w:t>
      </w:r>
      <w:r w:rsidRPr="00C1213F">
        <w:rPr>
          <w:highlight w:val="green"/>
        </w:rPr>
        <w:t>lasificadas en tres momentos: antes, durante y después.</w:t>
      </w:r>
    </w:p>
    <w:p w14:paraId="628E33C1" w14:textId="04645713" w:rsidR="00FE2437" w:rsidRDefault="00FE2437" w:rsidP="00102316"/>
    <w:p w14:paraId="186D23DC" w14:textId="2E056BFD" w:rsidR="00FE2437" w:rsidRDefault="00FE2437" w:rsidP="00102316"/>
    <w:p w14:paraId="210CA42D" w14:textId="582566B3" w:rsidR="00FE2437" w:rsidRDefault="00FE2437" w:rsidP="00102316">
      <w:r>
        <w:rPr>
          <w:noProof/>
        </w:rPr>
        <w:drawing>
          <wp:inline distT="0" distB="0" distL="0" distR="0" wp14:anchorId="27AC1960" wp14:editId="105641C2">
            <wp:extent cx="5286375" cy="685800"/>
            <wp:effectExtent l="0" t="0" r="952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F18B" w14:textId="3643B8CD" w:rsidR="00FE2437" w:rsidRDefault="00FE2437" w:rsidP="00102316">
      <w:r w:rsidRPr="00C1213F">
        <w:rPr>
          <w:highlight w:val="green"/>
        </w:rPr>
        <w:t>Ajustar: Verificar</w:t>
      </w:r>
      <w:r w:rsidRPr="00FE2437">
        <w:t xml:space="preserve"> </w:t>
      </w:r>
    </w:p>
    <w:p w14:paraId="4E51611C" w14:textId="6EF2BABD" w:rsidR="00F25BE6" w:rsidRDefault="00FE2437" w:rsidP="00485FBF">
      <w:r>
        <w:rPr>
          <w:noProof/>
        </w:rPr>
        <w:lastRenderedPageBreak/>
        <w:drawing>
          <wp:inline distT="0" distB="0" distL="0" distR="0" wp14:anchorId="70F2E60F" wp14:editId="653080DF">
            <wp:extent cx="4235450" cy="2146958"/>
            <wp:effectExtent l="0" t="0" r="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40289" cy="214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2F44" w14:textId="77777777" w:rsidR="00FE2437" w:rsidRDefault="00FE2437" w:rsidP="00FE2437"/>
    <w:p w14:paraId="4EB4DE69" w14:textId="0BC54ECB" w:rsidR="00FE2437" w:rsidRDefault="00FE2437" w:rsidP="00FE2437">
      <w:r w:rsidRPr="00FE2437">
        <w:rPr>
          <w:b/>
          <w:bCs/>
        </w:rPr>
        <w:t>Ajustar</w:t>
      </w:r>
      <w:r>
        <w:t>:</w:t>
      </w:r>
    </w:p>
    <w:p w14:paraId="2B7957AA" w14:textId="490B39CA" w:rsidR="00FE2437" w:rsidRPr="0078229E" w:rsidRDefault="00FE2437" w:rsidP="00FE2437">
      <w:pPr>
        <w:rPr>
          <w:highlight w:val="green"/>
        </w:rPr>
      </w:pPr>
      <w:r w:rsidRPr="0078229E">
        <w:rPr>
          <w:highlight w:val="green"/>
        </w:rPr>
        <w:t>Capacitar a proveedores y contratistas sobre las medidas de bioseguridad establecidas por la empresa contratante.</w:t>
      </w:r>
    </w:p>
    <w:p w14:paraId="6924E84D" w14:textId="77777777" w:rsidR="00FE2437" w:rsidRDefault="00FE2437" w:rsidP="00FE2437">
      <w:r w:rsidRPr="0078229E">
        <w:rPr>
          <w:highlight w:val="green"/>
        </w:rPr>
        <w:t>Los proveedores y contratistas aplicarán los lineamientos internos de bioseguridad para el ingreso y permanencia en las instalaciones.</w:t>
      </w:r>
    </w:p>
    <w:p w14:paraId="47F0C01E" w14:textId="77777777" w:rsidR="00FE2437" w:rsidRPr="0078229E" w:rsidRDefault="00FE2437" w:rsidP="00FE2437">
      <w:pPr>
        <w:rPr>
          <w:highlight w:val="green"/>
        </w:rPr>
      </w:pPr>
      <w:r w:rsidRPr="0078229E">
        <w:rPr>
          <w:highlight w:val="green"/>
        </w:rPr>
        <w:t>Una vez revisada la documentación al momento de realizarse el ingreso del personal a la empresa, se confirmará el estado de salud de la(s) persona(s), a través del registro de ingreso.</w:t>
      </w:r>
    </w:p>
    <w:p w14:paraId="443C2252" w14:textId="2B6C83C2" w:rsidR="00FE2437" w:rsidRDefault="00FE2437" w:rsidP="00FE2437">
      <w:r w:rsidRPr="0078229E">
        <w:rPr>
          <w:highlight w:val="green"/>
        </w:rPr>
        <w:t>Para autorizar el ingreso a las instalaciones de la empresa, diligenciar la encuesta del estado de salud de proveedores y contratistas.</w:t>
      </w:r>
    </w:p>
    <w:p w14:paraId="7D078449" w14:textId="792A01D7" w:rsidR="00FE2437" w:rsidRDefault="00FE2437" w:rsidP="00FE2437">
      <w:r>
        <w:rPr>
          <w:noProof/>
        </w:rPr>
        <w:drawing>
          <wp:inline distT="0" distB="0" distL="0" distR="0" wp14:anchorId="2B3F8904" wp14:editId="2852523F">
            <wp:extent cx="5612130" cy="1554480"/>
            <wp:effectExtent l="0" t="0" r="7620" b="762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95D5" w14:textId="0E64FBA9" w:rsidR="00FE2437" w:rsidRDefault="00FE2437" w:rsidP="00FE2437">
      <w:r w:rsidRPr="00FE2437">
        <w:rPr>
          <w:b/>
          <w:bCs/>
        </w:rPr>
        <w:t>Ajustar</w:t>
      </w:r>
      <w:r>
        <w:t>:</w:t>
      </w:r>
    </w:p>
    <w:p w14:paraId="53172FF3" w14:textId="691C7D7B" w:rsidR="00FE2437" w:rsidRPr="0078229E" w:rsidRDefault="00FE2437" w:rsidP="00FE2437">
      <w:pPr>
        <w:pStyle w:val="Prrafodelista"/>
        <w:numPr>
          <w:ilvl w:val="0"/>
          <w:numId w:val="2"/>
        </w:numPr>
        <w:rPr>
          <w:highlight w:val="green"/>
        </w:rPr>
      </w:pPr>
      <w:r w:rsidRPr="0078229E">
        <w:rPr>
          <w:highlight w:val="green"/>
        </w:rPr>
        <w:t>O en vez de cero.</w:t>
      </w:r>
    </w:p>
    <w:p w14:paraId="38789668" w14:textId="77777777" w:rsidR="00FE2437" w:rsidRPr="0078229E" w:rsidRDefault="00FE2437" w:rsidP="00DB3DBB">
      <w:pPr>
        <w:pStyle w:val="Prrafodelista"/>
        <w:numPr>
          <w:ilvl w:val="0"/>
          <w:numId w:val="2"/>
        </w:numPr>
        <w:rPr>
          <w:highlight w:val="green"/>
        </w:rPr>
      </w:pPr>
      <w:r w:rsidRPr="0078229E">
        <w:rPr>
          <w:highlight w:val="green"/>
        </w:rPr>
        <w:t xml:space="preserve">Ajustar segundo ítem de acuerdo con solicitud de la experta: </w:t>
      </w:r>
    </w:p>
    <w:p w14:paraId="34AFD520" w14:textId="052EEC6D" w:rsidR="00FE2437" w:rsidRDefault="00FE2437" w:rsidP="00FE2437">
      <w:pPr>
        <w:pStyle w:val="Prrafodelista"/>
      </w:pPr>
      <w:r w:rsidRPr="0078229E">
        <w:rPr>
          <w:highlight w:val="green"/>
        </w:rPr>
        <w:t>Confirmar el horario definido para la recepción de materias primas, insumos y/o servicios.</w:t>
      </w:r>
    </w:p>
    <w:p w14:paraId="7430C080" w14:textId="0D55E377" w:rsidR="00FE2437" w:rsidRDefault="00FE2437" w:rsidP="00FE2437">
      <w:pPr>
        <w:pStyle w:val="Prrafodelista"/>
      </w:pPr>
    </w:p>
    <w:p w14:paraId="3304148A" w14:textId="77777777" w:rsidR="00FE2437" w:rsidRPr="00485FBF" w:rsidRDefault="00FE2437" w:rsidP="00FE2437">
      <w:pPr>
        <w:pStyle w:val="Prrafodelista"/>
      </w:pPr>
    </w:p>
    <w:p w14:paraId="2A80F25F" w14:textId="2FDF005A" w:rsidR="0022499B" w:rsidRDefault="0022499B" w:rsidP="00D41550"/>
    <w:p w14:paraId="191D4E5F" w14:textId="77777777" w:rsidR="0022499B" w:rsidRDefault="0022499B" w:rsidP="00D41550"/>
    <w:p w14:paraId="5AD2B30A" w14:textId="32D8E205" w:rsidR="00145E43" w:rsidRDefault="00145E43" w:rsidP="00145E4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5639BFA" wp14:editId="3E78BA40">
            <wp:extent cx="5612130" cy="1529715"/>
            <wp:effectExtent l="0" t="0" r="762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6B3E" w14:textId="7A16E16B" w:rsidR="00145E43" w:rsidRDefault="00145E43" w:rsidP="00145E43">
      <w:r w:rsidRPr="00FE2437">
        <w:rPr>
          <w:b/>
          <w:bCs/>
        </w:rPr>
        <w:t>Ajustar</w:t>
      </w:r>
      <w:r>
        <w:t>:</w:t>
      </w:r>
    </w:p>
    <w:p w14:paraId="3D35C2B7" w14:textId="77777777" w:rsidR="00145E43" w:rsidRDefault="00145E43" w:rsidP="00145E43">
      <w:pPr>
        <w:ind w:left="360"/>
        <w:jc w:val="both"/>
      </w:pPr>
      <w:r w:rsidRPr="0078229E">
        <w:rPr>
          <w:highlight w:val="green"/>
        </w:rPr>
        <w:t>El líder de seguridad y salud en el trabajo debe verificar que el personal contratista y proveedor cuentan con los respectivos elementos de protección personal, propios de la ocupación, y los elementos de bioseguridad en todo momento.</w:t>
      </w:r>
    </w:p>
    <w:p w14:paraId="6F5D292B" w14:textId="765028C0" w:rsidR="00145E43" w:rsidRDefault="006618D3" w:rsidP="00145E43">
      <w:pPr>
        <w:ind w:left="360"/>
        <w:jc w:val="both"/>
      </w:pPr>
      <w:r>
        <w:rPr>
          <w:noProof/>
        </w:rPr>
        <w:drawing>
          <wp:inline distT="0" distB="0" distL="0" distR="0" wp14:anchorId="23A805E1" wp14:editId="2D93148C">
            <wp:extent cx="5612130" cy="1649095"/>
            <wp:effectExtent l="0" t="0" r="7620" b="825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035B" w14:textId="77777777" w:rsidR="006618D3" w:rsidRDefault="006618D3" w:rsidP="006618D3">
      <w:r w:rsidRPr="00FE2437">
        <w:rPr>
          <w:b/>
          <w:bCs/>
        </w:rPr>
        <w:t>Ajustar</w:t>
      </w:r>
      <w:r w:rsidRPr="00B476C2">
        <w:rPr>
          <w:b/>
          <w:bCs/>
        </w:rPr>
        <w:t>:</w:t>
      </w:r>
    </w:p>
    <w:p w14:paraId="07ED1A46" w14:textId="77777777" w:rsidR="006618D3" w:rsidRPr="0078229E" w:rsidRDefault="006618D3" w:rsidP="006618D3">
      <w:pPr>
        <w:ind w:left="360"/>
        <w:jc w:val="both"/>
        <w:rPr>
          <w:highlight w:val="green"/>
        </w:rPr>
      </w:pPr>
      <w:r w:rsidRPr="0078229E">
        <w:rPr>
          <w:highlight w:val="green"/>
        </w:rPr>
        <w:t>Cuando esté autorizado a ingresar a las instalaciones:</w:t>
      </w:r>
    </w:p>
    <w:p w14:paraId="2E15969E" w14:textId="77777777" w:rsidR="006618D3" w:rsidRPr="0078229E" w:rsidRDefault="006618D3" w:rsidP="006618D3">
      <w:pPr>
        <w:ind w:left="360"/>
        <w:jc w:val="both"/>
        <w:rPr>
          <w:highlight w:val="green"/>
        </w:rPr>
      </w:pPr>
      <w:r w:rsidRPr="0078229E">
        <w:rPr>
          <w:highlight w:val="green"/>
        </w:rPr>
        <w:t>•</w:t>
      </w:r>
      <w:r w:rsidRPr="0078229E">
        <w:rPr>
          <w:highlight w:val="green"/>
        </w:rPr>
        <w:tab/>
        <w:t>Lavado o higienización de manos.</w:t>
      </w:r>
    </w:p>
    <w:p w14:paraId="0D40052A" w14:textId="77777777" w:rsidR="006618D3" w:rsidRPr="0078229E" w:rsidRDefault="006618D3" w:rsidP="006618D3">
      <w:pPr>
        <w:ind w:left="360"/>
        <w:jc w:val="both"/>
        <w:rPr>
          <w:highlight w:val="green"/>
        </w:rPr>
      </w:pPr>
      <w:r w:rsidRPr="0078229E">
        <w:rPr>
          <w:highlight w:val="green"/>
        </w:rPr>
        <w:t>•</w:t>
      </w:r>
      <w:r w:rsidRPr="0078229E">
        <w:rPr>
          <w:highlight w:val="green"/>
        </w:rPr>
        <w:tab/>
        <w:t>Desinfección del calzado.</w:t>
      </w:r>
    </w:p>
    <w:p w14:paraId="6C12E6F5" w14:textId="77777777" w:rsidR="006618D3" w:rsidRPr="0078229E" w:rsidRDefault="006618D3" w:rsidP="006618D3">
      <w:pPr>
        <w:ind w:left="360"/>
        <w:jc w:val="both"/>
        <w:rPr>
          <w:highlight w:val="green"/>
        </w:rPr>
      </w:pPr>
      <w:r w:rsidRPr="0078229E">
        <w:rPr>
          <w:highlight w:val="green"/>
        </w:rPr>
        <w:t>•</w:t>
      </w:r>
      <w:r w:rsidRPr="0078229E">
        <w:rPr>
          <w:highlight w:val="green"/>
        </w:rPr>
        <w:tab/>
        <w:t>Uso de EPP, específicamente tapabocas.</w:t>
      </w:r>
    </w:p>
    <w:p w14:paraId="2C3348E1" w14:textId="77777777" w:rsidR="006618D3" w:rsidRPr="0078229E" w:rsidRDefault="006618D3" w:rsidP="006618D3">
      <w:pPr>
        <w:ind w:left="360"/>
        <w:jc w:val="both"/>
        <w:rPr>
          <w:highlight w:val="green"/>
        </w:rPr>
      </w:pPr>
      <w:r w:rsidRPr="0078229E">
        <w:rPr>
          <w:highlight w:val="green"/>
        </w:rPr>
        <w:t>Durante su estadía:</w:t>
      </w:r>
    </w:p>
    <w:p w14:paraId="5EE3C22C" w14:textId="467FAD97" w:rsidR="000C640A" w:rsidRDefault="006618D3" w:rsidP="006618D3">
      <w:pPr>
        <w:ind w:left="360"/>
        <w:jc w:val="both"/>
      </w:pPr>
      <w:r w:rsidRPr="0078229E">
        <w:rPr>
          <w:highlight w:val="green"/>
        </w:rPr>
        <w:t>•</w:t>
      </w:r>
      <w:r w:rsidRPr="0078229E">
        <w:rPr>
          <w:highlight w:val="green"/>
        </w:rPr>
        <w:tab/>
        <w:t>Ubique los sitios asignados para el lavado de manos y recuerde realizarlo mínimo cada 3 horas.</w:t>
      </w:r>
      <w:r w:rsidR="000C640A">
        <w:br w:type="page"/>
      </w:r>
    </w:p>
    <w:p w14:paraId="2E9B14D5" w14:textId="43AC183B" w:rsidR="00204710" w:rsidRDefault="00204710" w:rsidP="00204710">
      <w:r>
        <w:rPr>
          <w:noProof/>
        </w:rPr>
        <w:lastRenderedPageBreak/>
        <w:drawing>
          <wp:inline distT="0" distB="0" distL="0" distR="0" wp14:anchorId="3C2A781C" wp14:editId="4B75FDE8">
            <wp:extent cx="5612130" cy="1287145"/>
            <wp:effectExtent l="0" t="0" r="7620" b="825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CEAA" w14:textId="0D4FB9A7" w:rsidR="00204710" w:rsidRPr="00204710" w:rsidRDefault="00204710" w:rsidP="00204710">
      <w:pPr>
        <w:rPr>
          <w:b/>
          <w:bCs/>
        </w:rPr>
      </w:pPr>
      <w:r w:rsidRPr="00204710">
        <w:rPr>
          <w:b/>
          <w:bCs/>
        </w:rPr>
        <w:t>Ajustar:</w:t>
      </w:r>
    </w:p>
    <w:p w14:paraId="3F0BAA6F" w14:textId="089A924A" w:rsidR="00204710" w:rsidRPr="0078229E" w:rsidRDefault="00204710" w:rsidP="00204710">
      <w:pPr>
        <w:rPr>
          <w:highlight w:val="green"/>
        </w:rPr>
      </w:pPr>
      <w:r w:rsidRPr="0078229E">
        <w:rPr>
          <w:highlight w:val="green"/>
        </w:rPr>
        <w:t>Realizar desinfección del vehículo del proveedor o contratista cuando ingrese a las instalaciones de la empresa contratante:</w:t>
      </w:r>
    </w:p>
    <w:p w14:paraId="3D962896" w14:textId="77777777" w:rsidR="00204710" w:rsidRPr="0078229E" w:rsidRDefault="00204710" w:rsidP="00204710">
      <w:pPr>
        <w:rPr>
          <w:highlight w:val="green"/>
        </w:rPr>
      </w:pPr>
      <w:r w:rsidRPr="0078229E">
        <w:rPr>
          <w:highlight w:val="green"/>
        </w:rPr>
        <w:t>•</w:t>
      </w:r>
      <w:r w:rsidRPr="0078229E">
        <w:rPr>
          <w:highlight w:val="green"/>
        </w:rPr>
        <w:tab/>
        <w:t>Los conductores deben llegar con tapabocas.</w:t>
      </w:r>
    </w:p>
    <w:p w14:paraId="449FC82D" w14:textId="77777777" w:rsidR="00204710" w:rsidRPr="0078229E" w:rsidRDefault="00204710" w:rsidP="00204710">
      <w:pPr>
        <w:rPr>
          <w:highlight w:val="green"/>
        </w:rPr>
      </w:pPr>
      <w:r w:rsidRPr="0078229E">
        <w:rPr>
          <w:highlight w:val="green"/>
        </w:rPr>
        <w:t>•</w:t>
      </w:r>
      <w:r w:rsidRPr="0078229E">
        <w:rPr>
          <w:highlight w:val="green"/>
        </w:rPr>
        <w:tab/>
        <w:t>En el interior del vehículo se debe disponer de los insumos para realizar limpieza y desinfección.</w:t>
      </w:r>
    </w:p>
    <w:p w14:paraId="40CF3D57" w14:textId="77777777" w:rsidR="00204710" w:rsidRPr="0078229E" w:rsidRDefault="00204710" w:rsidP="00204710">
      <w:pPr>
        <w:rPr>
          <w:highlight w:val="green"/>
        </w:rPr>
      </w:pPr>
      <w:r w:rsidRPr="0078229E">
        <w:rPr>
          <w:highlight w:val="green"/>
        </w:rPr>
        <w:t>•</w:t>
      </w:r>
      <w:r w:rsidRPr="0078229E">
        <w:rPr>
          <w:highlight w:val="green"/>
        </w:rPr>
        <w:tab/>
        <w:t>Permitir ventilación natural.</w:t>
      </w:r>
    </w:p>
    <w:p w14:paraId="7FBE011F" w14:textId="4691F177" w:rsidR="00A1344C" w:rsidRDefault="00204710" w:rsidP="00204710">
      <w:r w:rsidRPr="0078229E">
        <w:rPr>
          <w:highlight w:val="green"/>
        </w:rPr>
        <w:t>•</w:t>
      </w:r>
      <w:r w:rsidRPr="0078229E">
        <w:rPr>
          <w:highlight w:val="green"/>
        </w:rPr>
        <w:tab/>
        <w:t>Acatar los protocolos de bioseguridad establecidos por la empresa.</w:t>
      </w:r>
    </w:p>
    <w:p w14:paraId="67E94C1A" w14:textId="317E6634" w:rsidR="00204710" w:rsidRDefault="00204710" w:rsidP="00204710"/>
    <w:p w14:paraId="5923A3AB" w14:textId="36190C97" w:rsidR="006634AD" w:rsidRDefault="006634AD" w:rsidP="00204710">
      <w:r>
        <w:rPr>
          <w:noProof/>
        </w:rPr>
        <w:drawing>
          <wp:inline distT="0" distB="0" distL="0" distR="0" wp14:anchorId="29A2C52B" wp14:editId="0E2ED7CA">
            <wp:extent cx="5612130" cy="1146175"/>
            <wp:effectExtent l="0" t="0" r="762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DD23" w14:textId="0DC2CA77" w:rsidR="006634AD" w:rsidRPr="006634AD" w:rsidRDefault="006634AD" w:rsidP="00204710">
      <w:pPr>
        <w:rPr>
          <w:b/>
          <w:bCs/>
        </w:rPr>
      </w:pPr>
      <w:r>
        <w:rPr>
          <w:b/>
          <w:bCs/>
        </w:rPr>
        <w:t>Ajustar:</w:t>
      </w:r>
    </w:p>
    <w:p w14:paraId="7798859B" w14:textId="04DDEA30" w:rsidR="00204710" w:rsidRDefault="006634AD" w:rsidP="00204710">
      <w:r w:rsidRPr="0078229E">
        <w:rPr>
          <w:highlight w:val="green"/>
        </w:rPr>
        <w:t>Una vez el personal ingrese a las instalaciones de la empresa, se realizará el proceso de inducción en Seguridad y Salud en el Trabajo, con énfasis en la divulgación de protocolos para prevención y mitigación del COVID-19.</w:t>
      </w:r>
    </w:p>
    <w:p w14:paraId="506DD455" w14:textId="762EEFBE" w:rsidR="006634AD" w:rsidRDefault="006634AD" w:rsidP="00204710"/>
    <w:p w14:paraId="01B0366D" w14:textId="65CBFDE3" w:rsidR="00A905A4" w:rsidRDefault="00A905A4" w:rsidP="00204710">
      <w:r>
        <w:rPr>
          <w:noProof/>
        </w:rPr>
        <w:drawing>
          <wp:inline distT="0" distB="0" distL="0" distR="0" wp14:anchorId="7CFD319E" wp14:editId="448CBA18">
            <wp:extent cx="5612130" cy="973455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DF21" w14:textId="1A772585" w:rsidR="00A905A4" w:rsidRPr="00A905A4" w:rsidRDefault="00A905A4" w:rsidP="00204710">
      <w:pPr>
        <w:rPr>
          <w:b/>
          <w:bCs/>
        </w:rPr>
      </w:pPr>
      <w:r>
        <w:rPr>
          <w:b/>
          <w:bCs/>
        </w:rPr>
        <w:t>Ajustar:</w:t>
      </w:r>
    </w:p>
    <w:p w14:paraId="25F907B8" w14:textId="1D9EF523" w:rsidR="006634AD" w:rsidRDefault="00A905A4" w:rsidP="00A905A4">
      <w:r w:rsidRPr="0078229E">
        <w:rPr>
          <w:highlight w:val="green"/>
        </w:rPr>
        <w:t>El líder SyST realizará acompañamiento al personal, garantizando que se cumplan los protocolos de bioseguridad: distanciamiento físico, lavado de manos y uso EPP.</w:t>
      </w:r>
    </w:p>
    <w:p w14:paraId="1433EE82" w14:textId="7C51548C" w:rsidR="00A62099" w:rsidRDefault="005B29FB" w:rsidP="0068511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8E241E" wp14:editId="391BD89A">
            <wp:extent cx="5612130" cy="1614805"/>
            <wp:effectExtent l="0" t="0" r="7620" b="444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7F6F" w14:textId="763B6A37" w:rsidR="005B29FB" w:rsidRPr="005B29FB" w:rsidRDefault="005B29FB" w:rsidP="00685119">
      <w:r w:rsidRPr="005B29FB">
        <w:rPr>
          <w:b/>
          <w:bCs/>
        </w:rPr>
        <w:t>Ajustar</w:t>
      </w:r>
      <w:r>
        <w:t>:</w:t>
      </w:r>
    </w:p>
    <w:p w14:paraId="2F2EE4FB" w14:textId="77777777" w:rsidR="005B29FB" w:rsidRPr="00124588" w:rsidRDefault="005B29FB" w:rsidP="005B29FB">
      <w:pPr>
        <w:pStyle w:val="Prrafodelista"/>
        <w:numPr>
          <w:ilvl w:val="0"/>
          <w:numId w:val="4"/>
        </w:numPr>
        <w:rPr>
          <w:highlight w:val="green"/>
        </w:rPr>
      </w:pPr>
      <w:r w:rsidRPr="00124588">
        <w:rPr>
          <w:highlight w:val="green"/>
        </w:rPr>
        <w:t>Evitar el contacto con otras personas.</w:t>
      </w:r>
    </w:p>
    <w:p w14:paraId="351344E1" w14:textId="77777777" w:rsidR="005B29FB" w:rsidRPr="00124588" w:rsidRDefault="005B29FB" w:rsidP="005B29FB">
      <w:pPr>
        <w:pStyle w:val="Prrafodelista"/>
        <w:numPr>
          <w:ilvl w:val="0"/>
          <w:numId w:val="4"/>
        </w:numPr>
        <w:rPr>
          <w:highlight w:val="green"/>
        </w:rPr>
      </w:pPr>
      <w:r w:rsidRPr="00124588">
        <w:rPr>
          <w:highlight w:val="green"/>
        </w:rPr>
        <w:t>Uso permanente de guantes y tapabocas.</w:t>
      </w:r>
    </w:p>
    <w:p w14:paraId="3F464175" w14:textId="5CC69745" w:rsidR="005B29FB" w:rsidRPr="00124588" w:rsidRDefault="005B29FB" w:rsidP="005B29FB">
      <w:pPr>
        <w:pStyle w:val="Prrafodelista"/>
        <w:numPr>
          <w:ilvl w:val="0"/>
          <w:numId w:val="4"/>
        </w:numPr>
        <w:rPr>
          <w:highlight w:val="green"/>
        </w:rPr>
      </w:pPr>
      <w:r w:rsidRPr="00124588">
        <w:rPr>
          <w:highlight w:val="green"/>
        </w:rPr>
        <w:t>La documentación relacionada con el trámite de recepción y entrega de carga, materias primas y documentos, debe ser gestionada en bolsa plástica, evitando el contacto directo.</w:t>
      </w:r>
    </w:p>
    <w:p w14:paraId="02AC991E" w14:textId="6066B1A5" w:rsidR="00A62099" w:rsidRPr="00124588" w:rsidRDefault="005B29FB" w:rsidP="005B29FB">
      <w:pPr>
        <w:pStyle w:val="Prrafodelista"/>
        <w:numPr>
          <w:ilvl w:val="0"/>
          <w:numId w:val="4"/>
        </w:numPr>
        <w:rPr>
          <w:highlight w:val="green"/>
        </w:rPr>
      </w:pPr>
      <w:r w:rsidRPr="00124588">
        <w:rPr>
          <w:highlight w:val="green"/>
        </w:rPr>
        <w:t>Después de la recepción o entrega de la carga, materias primas, insumos o documentos, proceda a desinfectar los guantes y lavarse las manos.</w:t>
      </w:r>
    </w:p>
    <w:p w14:paraId="5EB9F5E9" w14:textId="2F602756" w:rsidR="005B29FB" w:rsidRDefault="005B29FB" w:rsidP="005B29FB"/>
    <w:p w14:paraId="16D1D221" w14:textId="68639F3F" w:rsidR="005B29FB" w:rsidRDefault="005B29FB" w:rsidP="005B29FB">
      <w:r>
        <w:rPr>
          <w:noProof/>
        </w:rPr>
        <w:drawing>
          <wp:inline distT="0" distB="0" distL="0" distR="0" wp14:anchorId="69C04B64" wp14:editId="7497389C">
            <wp:extent cx="5612130" cy="734695"/>
            <wp:effectExtent l="0" t="0" r="7620" b="825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275A" w14:textId="49F187A0" w:rsidR="005B29FB" w:rsidRPr="00124588" w:rsidRDefault="005B29FB" w:rsidP="005B29FB">
      <w:pPr>
        <w:rPr>
          <w:b/>
          <w:bCs/>
          <w:highlight w:val="green"/>
        </w:rPr>
      </w:pPr>
      <w:r w:rsidRPr="00124588">
        <w:rPr>
          <w:b/>
          <w:bCs/>
          <w:highlight w:val="green"/>
        </w:rPr>
        <w:t>Ajustar:</w:t>
      </w:r>
    </w:p>
    <w:p w14:paraId="51ECE987" w14:textId="043750B5" w:rsidR="005B29FB" w:rsidRPr="00124588" w:rsidRDefault="005B29FB" w:rsidP="005B29FB">
      <w:pPr>
        <w:pStyle w:val="Prrafodelista"/>
        <w:numPr>
          <w:ilvl w:val="0"/>
          <w:numId w:val="4"/>
        </w:numPr>
        <w:rPr>
          <w:b/>
          <w:bCs/>
          <w:highlight w:val="green"/>
        </w:rPr>
      </w:pPr>
      <w:r w:rsidRPr="00124588">
        <w:rPr>
          <w:highlight w:val="green"/>
        </w:rPr>
        <w:t>Generados (s al final en lugar de r).</w:t>
      </w:r>
    </w:p>
    <w:p w14:paraId="591FD66A" w14:textId="34370746" w:rsidR="005B29FB" w:rsidRPr="00124588" w:rsidRDefault="005B29FB" w:rsidP="005B29FB">
      <w:pPr>
        <w:pStyle w:val="Prrafodelista"/>
        <w:numPr>
          <w:ilvl w:val="0"/>
          <w:numId w:val="4"/>
        </w:numPr>
        <w:rPr>
          <w:highlight w:val="green"/>
        </w:rPr>
      </w:pPr>
      <w:r w:rsidRPr="00124588">
        <w:rPr>
          <w:highlight w:val="green"/>
        </w:rPr>
        <w:t>Omitir coma.</w:t>
      </w:r>
    </w:p>
    <w:p w14:paraId="3E1EE198" w14:textId="0ACD6FAC" w:rsidR="00E47B58" w:rsidRDefault="00E47B58" w:rsidP="00E47B58"/>
    <w:p w14:paraId="0641D3A2" w14:textId="2D4D28F2" w:rsidR="00E47B58" w:rsidRDefault="00E47B58" w:rsidP="00E47B58">
      <w:r>
        <w:rPr>
          <w:noProof/>
        </w:rPr>
        <w:drawing>
          <wp:inline distT="0" distB="0" distL="0" distR="0" wp14:anchorId="6EFA62E2" wp14:editId="7A9E7DCD">
            <wp:extent cx="5612130" cy="1053465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B902" w14:textId="77777777" w:rsidR="00E47B58" w:rsidRDefault="00E47B58" w:rsidP="00E47B58">
      <w:pPr>
        <w:rPr>
          <w:b/>
          <w:bCs/>
        </w:rPr>
      </w:pPr>
      <w:r>
        <w:rPr>
          <w:b/>
          <w:bCs/>
        </w:rPr>
        <w:t>Ajustar:</w:t>
      </w:r>
    </w:p>
    <w:p w14:paraId="4918DD3B" w14:textId="54C57EC6" w:rsidR="00785A06" w:rsidRDefault="00E47B58" w:rsidP="005B29FB">
      <w:r w:rsidRPr="00124588">
        <w:rPr>
          <w:highlight w:val="green"/>
        </w:rPr>
        <w:t>Finalizada la visita de proveedores y/o contratistas, realizar el protocolo de limpieza y desinfección de áreas comunes, equipos, herramientas, máquinas y materiales con los que el personal externo a la empresa tuvo contacto.</w:t>
      </w:r>
    </w:p>
    <w:p w14:paraId="379D4733" w14:textId="77777777" w:rsidR="00785A06" w:rsidRDefault="00785A06">
      <w:r>
        <w:br w:type="page"/>
      </w:r>
    </w:p>
    <w:p w14:paraId="2F04588A" w14:textId="77777777" w:rsidR="005B29FB" w:rsidRDefault="005B29FB" w:rsidP="005B29FB"/>
    <w:p w14:paraId="6B8A4877" w14:textId="35A18214" w:rsidR="00E47B58" w:rsidRDefault="00785A06" w:rsidP="005B29FB">
      <w:r>
        <w:rPr>
          <w:noProof/>
        </w:rPr>
        <w:drawing>
          <wp:inline distT="0" distB="0" distL="0" distR="0" wp14:anchorId="079A2D12" wp14:editId="4AA9CA8D">
            <wp:extent cx="5612130" cy="542925"/>
            <wp:effectExtent l="0" t="0" r="762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D518" w14:textId="77777777" w:rsidR="00785A06" w:rsidRDefault="00785A06" w:rsidP="00785A06">
      <w:pPr>
        <w:rPr>
          <w:b/>
          <w:bCs/>
        </w:rPr>
      </w:pPr>
      <w:r>
        <w:rPr>
          <w:b/>
          <w:bCs/>
        </w:rPr>
        <w:t>Ajustar:</w:t>
      </w:r>
    </w:p>
    <w:p w14:paraId="10081C06" w14:textId="096B8B92" w:rsidR="00785A06" w:rsidRDefault="00785A06" w:rsidP="005B29FB">
      <w:r w:rsidRPr="00785A06">
        <w:t>Realizar el lavado de manos antes de salir de la empresa</w:t>
      </w:r>
      <w:r>
        <w:t xml:space="preserve"> e</w:t>
      </w:r>
      <w:r w:rsidRPr="00785A06">
        <w:t xml:space="preserve"> incluso</w:t>
      </w:r>
      <w:r>
        <w:t>,</w:t>
      </w:r>
      <w:r w:rsidRPr="00785A06">
        <w:t xml:space="preserve"> determinar si es necesario el cambio de ropa.</w:t>
      </w:r>
    </w:p>
    <w:p w14:paraId="7DD61A8E" w14:textId="19C5B479" w:rsidR="00785A06" w:rsidRDefault="00785A06" w:rsidP="005B29FB"/>
    <w:p w14:paraId="5E24AD9A" w14:textId="12BC7D97" w:rsidR="00466926" w:rsidRDefault="00466926" w:rsidP="005B29FB">
      <w:r>
        <w:rPr>
          <w:noProof/>
        </w:rPr>
        <w:drawing>
          <wp:inline distT="0" distB="0" distL="0" distR="0" wp14:anchorId="0E0EFF29" wp14:editId="59B8D128">
            <wp:extent cx="5612130" cy="1100455"/>
            <wp:effectExtent l="0" t="0" r="7620" b="444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DB81" w14:textId="77777777" w:rsidR="00466926" w:rsidRDefault="00466926" w:rsidP="00466926">
      <w:pPr>
        <w:rPr>
          <w:b/>
          <w:bCs/>
        </w:rPr>
      </w:pPr>
      <w:r>
        <w:rPr>
          <w:b/>
          <w:bCs/>
        </w:rPr>
        <w:t>Ajustar:</w:t>
      </w:r>
    </w:p>
    <w:p w14:paraId="61A533C1" w14:textId="4FEABFC9" w:rsidR="00466926" w:rsidRDefault="00466926" w:rsidP="00466926">
      <w:pPr>
        <w:jc w:val="both"/>
      </w:pPr>
      <w:r w:rsidRPr="00466926">
        <w:t>El personal proveedor, contratista o cliente que llegase a ser caso sospechoso o confirmado de COVID-19 en la empresa, debe dar aviso de manera inmediata para activar los protocolos correspondientes, determinar el cerco epidemiológico y hacer la respectiva trazabilidad, seguimiento a los mismos.</w:t>
      </w:r>
    </w:p>
    <w:p w14:paraId="7BCC673F" w14:textId="6BA1C4EF" w:rsidR="00156E28" w:rsidRDefault="00156E28" w:rsidP="00466926">
      <w:pPr>
        <w:jc w:val="both"/>
      </w:pPr>
    </w:p>
    <w:p w14:paraId="7E49A96B" w14:textId="77777777" w:rsidR="00207B95" w:rsidRDefault="00207B95" w:rsidP="00207B95">
      <w:r>
        <w:rPr>
          <w:noProof/>
        </w:rPr>
        <w:drawing>
          <wp:inline distT="0" distB="0" distL="0" distR="0" wp14:anchorId="1096311E" wp14:editId="6CE711A7">
            <wp:extent cx="2135362" cy="288726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02440" cy="29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7304" w14:textId="77777777" w:rsidR="00207B95" w:rsidRDefault="00207B95" w:rsidP="00207B95">
      <w:r>
        <w:rPr>
          <w:noProof/>
        </w:rPr>
        <w:drawing>
          <wp:inline distT="0" distB="0" distL="0" distR="0" wp14:anchorId="779D37FD" wp14:editId="6579DCB8">
            <wp:extent cx="2103649" cy="245402"/>
            <wp:effectExtent l="0" t="0" r="0" b="254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78809" cy="2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581D" w14:textId="77777777" w:rsidR="00207B95" w:rsidRDefault="00207B95" w:rsidP="00207B95">
      <w:r>
        <w:rPr>
          <w:noProof/>
        </w:rPr>
        <w:drawing>
          <wp:inline distT="0" distB="0" distL="0" distR="0" wp14:anchorId="0F1569C5" wp14:editId="438765C3">
            <wp:extent cx="2140647" cy="225255"/>
            <wp:effectExtent l="0" t="0" r="0" b="381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70091" cy="23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2D85" w14:textId="77777777" w:rsidR="00207B95" w:rsidRDefault="00207B95" w:rsidP="00207B95">
      <w:r w:rsidRPr="00124588">
        <w:rPr>
          <w:highlight w:val="green"/>
        </w:rPr>
        <w:t>Evitar mayúsculas sostenidas: Antes, Durante, Después.</w:t>
      </w:r>
    </w:p>
    <w:p w14:paraId="380CF824" w14:textId="225D048E" w:rsidR="00156E28" w:rsidRDefault="00156E28" w:rsidP="00466926">
      <w:pPr>
        <w:jc w:val="both"/>
      </w:pPr>
    </w:p>
    <w:p w14:paraId="6584773A" w14:textId="2ED2B7AC" w:rsidR="000F3244" w:rsidRDefault="000F3244" w:rsidP="00466926">
      <w:pPr>
        <w:jc w:val="both"/>
      </w:pPr>
      <w:r>
        <w:rPr>
          <w:noProof/>
        </w:rPr>
        <w:drawing>
          <wp:inline distT="0" distB="0" distL="0" distR="0" wp14:anchorId="7A151D18" wp14:editId="0799B573">
            <wp:extent cx="3613150" cy="617437"/>
            <wp:effectExtent l="0" t="0" r="635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50773" cy="62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32E7" w14:textId="77777777" w:rsidR="0073544C" w:rsidRDefault="000F3244" w:rsidP="00466926">
      <w:pPr>
        <w:jc w:val="both"/>
      </w:pPr>
      <w:r w:rsidRPr="00124588">
        <w:rPr>
          <w:b/>
          <w:bCs/>
          <w:highlight w:val="green"/>
        </w:rPr>
        <w:t>Ajustar</w:t>
      </w:r>
      <w:r w:rsidRPr="00124588">
        <w:rPr>
          <w:highlight w:val="green"/>
        </w:rPr>
        <w:t>: comunicaciones (con c minúscula).</w:t>
      </w:r>
    </w:p>
    <w:p w14:paraId="33DE5D03" w14:textId="77777777" w:rsidR="0073544C" w:rsidRDefault="0073544C">
      <w:r>
        <w:br w:type="page"/>
      </w:r>
    </w:p>
    <w:p w14:paraId="64DD127B" w14:textId="379DF322" w:rsidR="000F3244" w:rsidRDefault="000F3244" w:rsidP="00466926">
      <w:pPr>
        <w:jc w:val="both"/>
      </w:pPr>
      <w:r>
        <w:lastRenderedPageBreak/>
        <w:t xml:space="preserve"> </w:t>
      </w:r>
      <w:r w:rsidR="00577D23">
        <w:rPr>
          <w:noProof/>
        </w:rPr>
        <w:drawing>
          <wp:inline distT="0" distB="0" distL="0" distR="0" wp14:anchorId="41851F6A" wp14:editId="04F50803">
            <wp:extent cx="5314950" cy="663918"/>
            <wp:effectExtent l="0" t="0" r="0" b="317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63592" cy="66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60468" w14:textId="69420A94" w:rsidR="0073544C" w:rsidRDefault="0073544C" w:rsidP="00466926">
      <w:pPr>
        <w:jc w:val="both"/>
        <w:rPr>
          <w:b/>
          <w:bCs/>
        </w:rPr>
      </w:pPr>
      <w:r w:rsidRPr="0073544C">
        <w:rPr>
          <w:b/>
          <w:bCs/>
        </w:rPr>
        <w:t>Ajustar</w:t>
      </w:r>
      <w:r>
        <w:t xml:space="preserve">: </w:t>
      </w:r>
    </w:p>
    <w:p w14:paraId="259CB931" w14:textId="2F7C13F5" w:rsidR="0073544C" w:rsidRDefault="0073544C" w:rsidP="00466926">
      <w:pPr>
        <w:jc w:val="both"/>
      </w:pPr>
      <w:r w:rsidRPr="00124588">
        <w:rPr>
          <w:highlight w:val="green"/>
        </w:rPr>
        <w:t>Las empresas deben establecer un plan de comunicaciones que incluya, por lo menos, lo siguiente:</w:t>
      </w:r>
    </w:p>
    <w:p w14:paraId="46166975" w14:textId="62AD7EBE" w:rsidR="00E341D6" w:rsidRDefault="00E341D6" w:rsidP="00466926">
      <w:pPr>
        <w:jc w:val="both"/>
      </w:pPr>
      <w:r>
        <w:rPr>
          <w:noProof/>
        </w:rPr>
        <w:drawing>
          <wp:inline distT="0" distB="0" distL="0" distR="0" wp14:anchorId="1959B941" wp14:editId="6FEFEEEA">
            <wp:extent cx="5612130" cy="1339215"/>
            <wp:effectExtent l="0" t="0" r="762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230E" w14:textId="568F22C3" w:rsidR="00E341D6" w:rsidRDefault="00E341D6" w:rsidP="00466926">
      <w:pPr>
        <w:jc w:val="both"/>
      </w:pPr>
      <w:r w:rsidRPr="00124588">
        <w:rPr>
          <w:b/>
          <w:bCs/>
          <w:highlight w:val="green"/>
        </w:rPr>
        <w:t xml:space="preserve">Ajustar: </w:t>
      </w:r>
      <w:r w:rsidRPr="00124588">
        <w:rPr>
          <w:highlight w:val="green"/>
        </w:rPr>
        <w:t>agregar tilde a la i de secretarías.</w:t>
      </w:r>
    </w:p>
    <w:p w14:paraId="4C358807" w14:textId="77777777" w:rsidR="00586D28" w:rsidRDefault="00586D28" w:rsidP="00466926">
      <w:pPr>
        <w:jc w:val="both"/>
      </w:pPr>
    </w:p>
    <w:p w14:paraId="161D5492" w14:textId="0238323F" w:rsidR="00E341D6" w:rsidRDefault="00586D28" w:rsidP="00466926">
      <w:pPr>
        <w:jc w:val="both"/>
      </w:pPr>
      <w:r>
        <w:rPr>
          <w:noProof/>
        </w:rPr>
        <w:drawing>
          <wp:inline distT="0" distB="0" distL="0" distR="0" wp14:anchorId="40EC3CFB" wp14:editId="23B7A058">
            <wp:extent cx="5314950" cy="1043385"/>
            <wp:effectExtent l="0" t="0" r="0" b="444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38797" cy="104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396E" w14:textId="282DB186" w:rsidR="009E68E5" w:rsidRPr="009E68E5" w:rsidRDefault="009E68E5" w:rsidP="00466926">
      <w:pPr>
        <w:jc w:val="both"/>
        <w:rPr>
          <w:b/>
          <w:bCs/>
        </w:rPr>
      </w:pPr>
      <w:r>
        <w:rPr>
          <w:b/>
          <w:bCs/>
        </w:rPr>
        <w:t>Ajustar:</w:t>
      </w:r>
    </w:p>
    <w:p w14:paraId="4AE6B847" w14:textId="084773F9" w:rsidR="00E341D6" w:rsidRDefault="00586D28" w:rsidP="00466926">
      <w:pPr>
        <w:jc w:val="both"/>
      </w:pPr>
      <w:r w:rsidRPr="00124588">
        <w:rPr>
          <w:highlight w:val="green"/>
        </w:rPr>
        <w:t>Se deben divulgar las medidas de bioseguridad para la activación económica contenida en la Resolución 666 de 2020 u otras que apliquen a su sector económico, dadas por el Ministerio de Salud y Protección Social.</w:t>
      </w:r>
    </w:p>
    <w:p w14:paraId="3838BE0C" w14:textId="73DF9ABD" w:rsidR="00C97FA7" w:rsidRDefault="00C97FA7" w:rsidP="00466926">
      <w:pPr>
        <w:jc w:val="both"/>
      </w:pPr>
    </w:p>
    <w:p w14:paraId="64403055" w14:textId="23A0B202" w:rsidR="00C97FA7" w:rsidRDefault="00C97FA7" w:rsidP="00466926">
      <w:pPr>
        <w:jc w:val="both"/>
      </w:pPr>
      <w:r>
        <w:rPr>
          <w:noProof/>
        </w:rPr>
        <w:drawing>
          <wp:inline distT="0" distB="0" distL="0" distR="0" wp14:anchorId="7E000785" wp14:editId="32CBF9CD">
            <wp:extent cx="5612130" cy="1215390"/>
            <wp:effectExtent l="0" t="0" r="7620" b="381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C89F" w14:textId="4836C384" w:rsidR="00C97FA7" w:rsidRDefault="00C97FA7" w:rsidP="00466926">
      <w:pPr>
        <w:jc w:val="both"/>
      </w:pPr>
      <w:r w:rsidRPr="00124588">
        <w:rPr>
          <w:b/>
          <w:bCs/>
          <w:highlight w:val="green"/>
        </w:rPr>
        <w:t>Ajustar:</w:t>
      </w:r>
      <w:r w:rsidR="0055713A" w:rsidRPr="00124588">
        <w:rPr>
          <w:b/>
          <w:bCs/>
          <w:highlight w:val="green"/>
        </w:rPr>
        <w:t xml:space="preserve"> </w:t>
      </w:r>
      <w:r w:rsidRPr="00124588">
        <w:rPr>
          <w:highlight w:val="green"/>
        </w:rPr>
        <w:t>dada</w:t>
      </w:r>
    </w:p>
    <w:p w14:paraId="77F77006" w14:textId="75F1FE3B" w:rsidR="00DB15A2" w:rsidRDefault="00DB15A2">
      <w:r>
        <w:br w:type="page"/>
      </w:r>
    </w:p>
    <w:p w14:paraId="5FB318EA" w14:textId="578B0036" w:rsidR="0055713A" w:rsidRDefault="002307EC" w:rsidP="00466926">
      <w:pPr>
        <w:jc w:val="both"/>
      </w:pPr>
      <w:r>
        <w:rPr>
          <w:noProof/>
        </w:rPr>
        <w:lastRenderedPageBreak/>
        <w:drawing>
          <wp:inline distT="0" distB="0" distL="0" distR="0" wp14:anchorId="698D7C0B" wp14:editId="658541E0">
            <wp:extent cx="5612130" cy="1597660"/>
            <wp:effectExtent l="0" t="0" r="7620" b="254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F129" w14:textId="689767B1" w:rsidR="002307EC" w:rsidRDefault="002307EC" w:rsidP="00466926">
      <w:pPr>
        <w:jc w:val="both"/>
      </w:pPr>
      <w:r>
        <w:rPr>
          <w:b/>
          <w:bCs/>
        </w:rPr>
        <w:t>Ajustar:</w:t>
      </w:r>
    </w:p>
    <w:p w14:paraId="6B96DE20" w14:textId="2AD76363" w:rsidR="0055713A" w:rsidRDefault="00EF7541" w:rsidP="00466926">
      <w:pPr>
        <w:jc w:val="both"/>
      </w:pPr>
      <w:r w:rsidRPr="00EF7541">
        <w:t xml:space="preserve">Establecer mecanismos de información al usuario </w:t>
      </w:r>
      <w:r w:rsidR="00DB15A2" w:rsidRPr="00EF7541">
        <w:t>sobre las medidas de prevención y atención</w:t>
      </w:r>
      <w:r w:rsidR="00DB15A2">
        <w:t>,</w:t>
      </w:r>
      <w:r w:rsidR="00DB15A2" w:rsidRPr="00EF7541">
        <w:t xml:space="preserve"> </w:t>
      </w:r>
      <w:r w:rsidRPr="00EF7541">
        <w:t>de forma visible</w:t>
      </w:r>
      <w:r>
        <w:t xml:space="preserve"> y</w:t>
      </w:r>
      <w:r w:rsidRPr="00EF7541">
        <w:t xml:space="preserve"> legible, que sean oportunos, claros y concisos</w:t>
      </w:r>
      <w:r>
        <w:t>;</w:t>
      </w:r>
      <w:r w:rsidRPr="00EF7541">
        <w:t xml:space="preserve"> a través de sus redes sociales, carteleras, afiches o cualquier otro medio de difusión.</w:t>
      </w:r>
    </w:p>
    <w:p w14:paraId="240C9FB0" w14:textId="1356EACC" w:rsidR="009029EA" w:rsidRDefault="009029EA" w:rsidP="00466926">
      <w:pPr>
        <w:jc w:val="both"/>
      </w:pPr>
    </w:p>
    <w:p w14:paraId="087A4F02" w14:textId="09796A7B" w:rsidR="009029EA" w:rsidRDefault="009029EA" w:rsidP="00466926">
      <w:pPr>
        <w:jc w:val="both"/>
      </w:pPr>
      <w:r>
        <w:rPr>
          <w:noProof/>
        </w:rPr>
        <w:drawing>
          <wp:inline distT="0" distB="0" distL="0" distR="0" wp14:anchorId="3A8291CC" wp14:editId="1886AF19">
            <wp:extent cx="4781550" cy="1271401"/>
            <wp:effectExtent l="0" t="0" r="0" b="508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09673" cy="127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DAA8" w14:textId="77777777" w:rsidR="009029EA" w:rsidRDefault="009029EA" w:rsidP="009029EA">
      <w:pPr>
        <w:jc w:val="both"/>
      </w:pPr>
      <w:r>
        <w:rPr>
          <w:b/>
          <w:bCs/>
        </w:rPr>
        <w:t>Ajustar:</w:t>
      </w:r>
    </w:p>
    <w:p w14:paraId="0ECB7E88" w14:textId="29C521C8" w:rsidR="001D7DA3" w:rsidRDefault="009029EA" w:rsidP="00466926">
      <w:pPr>
        <w:jc w:val="both"/>
      </w:pPr>
      <w:r w:rsidRPr="009029EA">
        <w:t xml:space="preserve">Realizar charlas informativas periódicas a los trabajadores y al personal que preste sus servicios en las empresas respecto </w:t>
      </w:r>
      <w:r>
        <w:t>a</w:t>
      </w:r>
      <w:r w:rsidRPr="009029EA">
        <w:t xml:space="preserve"> la implementación de medidas de prevención, preferiblemente de manera virtual</w:t>
      </w:r>
      <w:r>
        <w:t>;</w:t>
      </w:r>
      <w:r w:rsidRPr="009029EA">
        <w:t xml:space="preserve"> </w:t>
      </w:r>
      <w:r>
        <w:t>c</w:t>
      </w:r>
      <w:r w:rsidRPr="009029EA">
        <w:t xml:space="preserve">uando sean presenciales, estas actividades deben realizarse en grupos </w:t>
      </w:r>
      <w:r w:rsidR="00443312">
        <w:t>que no superen las</w:t>
      </w:r>
      <w:r w:rsidRPr="009029EA">
        <w:t xml:space="preserve"> cinco (5) personas y a 2 metros de distancia entre cada </w:t>
      </w:r>
      <w:r w:rsidR="00A47747">
        <w:t>una</w:t>
      </w:r>
      <w:r w:rsidRPr="009029EA">
        <w:t>.</w:t>
      </w:r>
    </w:p>
    <w:p w14:paraId="0AADC229" w14:textId="54DDCC3B" w:rsidR="007C0DFB" w:rsidRDefault="007C0DFB">
      <w:r>
        <w:br w:type="page"/>
      </w:r>
    </w:p>
    <w:p w14:paraId="5BF0E027" w14:textId="77777777" w:rsidR="007C0DFB" w:rsidRDefault="007C0DFB" w:rsidP="00466926">
      <w:pPr>
        <w:jc w:val="both"/>
      </w:pPr>
    </w:p>
    <w:p w14:paraId="42410EB3" w14:textId="42D42783" w:rsidR="007C0DFB" w:rsidRDefault="007C0DFB">
      <w:r>
        <w:rPr>
          <w:noProof/>
        </w:rPr>
        <w:drawing>
          <wp:inline distT="0" distB="0" distL="0" distR="0" wp14:anchorId="315AE589" wp14:editId="0FFAF63C">
            <wp:extent cx="5612130" cy="2080895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A348" w14:textId="203D7D7B" w:rsidR="007C0DFB" w:rsidRDefault="007C0DFB"/>
    <w:p w14:paraId="72039366" w14:textId="4279A402" w:rsidR="007C0DFB" w:rsidRDefault="007C0DFB">
      <w:r>
        <w:t xml:space="preserve">Se sugiere añadir la siguiente nota aclaratoria debajo del título Glosario y omitir las fuentes </w:t>
      </w:r>
      <w:r w:rsidR="00C402C6">
        <w:t xml:space="preserve">al </w:t>
      </w:r>
      <w:r>
        <w:t>final de cada definición:</w:t>
      </w:r>
    </w:p>
    <w:p w14:paraId="22969922" w14:textId="007D8142" w:rsidR="001D7DA3" w:rsidRDefault="007C0DFB">
      <w:r w:rsidRPr="007C0DFB">
        <w:t>Los siguientes términos fueron</w:t>
      </w:r>
      <w:r>
        <w:t xml:space="preserve"> tomados</w:t>
      </w:r>
      <w:r w:rsidRPr="007C0DFB">
        <w:t xml:space="preserve"> de Ministerio</w:t>
      </w:r>
      <w:r>
        <w:t xml:space="preserve"> de Salud</w:t>
      </w:r>
      <w:r w:rsidRPr="007C0DFB">
        <w:t xml:space="preserve"> (2020</w:t>
      </w:r>
      <w:r>
        <w:t>):</w:t>
      </w:r>
    </w:p>
    <w:p w14:paraId="69D46577" w14:textId="77777777" w:rsidR="00D85A7E" w:rsidRDefault="00D85A7E"/>
    <w:p w14:paraId="2053FD9E" w14:textId="51BAFA67" w:rsidR="005706BF" w:rsidRDefault="001D7DA3" w:rsidP="00466926">
      <w:pPr>
        <w:jc w:val="both"/>
      </w:pPr>
      <w:r>
        <w:rPr>
          <w:noProof/>
        </w:rPr>
        <w:drawing>
          <wp:inline distT="0" distB="0" distL="0" distR="0" wp14:anchorId="4D7E2A30" wp14:editId="5E5A855C">
            <wp:extent cx="5612130" cy="2451735"/>
            <wp:effectExtent l="0" t="0" r="7620" b="571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3569" w14:textId="067D748A" w:rsidR="001D7DA3" w:rsidRPr="00124588" w:rsidRDefault="001D7DA3" w:rsidP="00466926">
      <w:pPr>
        <w:jc w:val="both"/>
        <w:rPr>
          <w:b/>
          <w:bCs/>
          <w:highlight w:val="green"/>
        </w:rPr>
      </w:pPr>
      <w:r w:rsidRPr="00124588">
        <w:rPr>
          <w:b/>
          <w:bCs/>
          <w:highlight w:val="green"/>
        </w:rPr>
        <w:t>Ajustar:</w:t>
      </w:r>
    </w:p>
    <w:p w14:paraId="15EC74AD" w14:textId="04A2AB79" w:rsidR="001D7DA3" w:rsidRDefault="001D7DA3" w:rsidP="00466926">
      <w:pPr>
        <w:jc w:val="both"/>
      </w:pPr>
      <w:r w:rsidRPr="00124588">
        <w:rPr>
          <w:highlight w:val="green"/>
        </w:rPr>
        <w:t xml:space="preserve">Omitir </w:t>
      </w:r>
      <w:r w:rsidRPr="00124588">
        <w:rPr>
          <w:b/>
          <w:bCs/>
          <w:highlight w:val="green"/>
        </w:rPr>
        <w:t>Obtenido de</w:t>
      </w:r>
      <w:r w:rsidRPr="00124588">
        <w:rPr>
          <w:highlight w:val="green"/>
        </w:rPr>
        <w:t xml:space="preserve"> y los enlaces duplicados.</w:t>
      </w:r>
    </w:p>
    <w:p w14:paraId="6F98F840" w14:textId="194345C7" w:rsidR="002C4E10" w:rsidRDefault="002C4E10" w:rsidP="00466926">
      <w:pPr>
        <w:jc w:val="both"/>
      </w:pPr>
      <w:r>
        <w:rPr>
          <w:noProof/>
        </w:rPr>
        <w:lastRenderedPageBreak/>
        <w:drawing>
          <wp:inline distT="0" distB="0" distL="0" distR="0" wp14:anchorId="77CE001E" wp14:editId="0B28048D">
            <wp:extent cx="4356100" cy="2633967"/>
            <wp:effectExtent l="0" t="0" r="635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70252" cy="264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B1BE" w14:textId="7F1F855D" w:rsidR="002C4E10" w:rsidRDefault="002C4E10" w:rsidP="00466926">
      <w:pPr>
        <w:jc w:val="both"/>
      </w:pPr>
    </w:p>
    <w:p w14:paraId="774C4BB3" w14:textId="755A276F" w:rsidR="002C4E10" w:rsidRPr="00320BE0" w:rsidRDefault="002C4E10" w:rsidP="00466926">
      <w:pPr>
        <w:jc w:val="both"/>
        <w:rPr>
          <w:b/>
          <w:bCs/>
        </w:rPr>
      </w:pPr>
      <w:r w:rsidRPr="00320BE0">
        <w:rPr>
          <w:b/>
          <w:bCs/>
        </w:rPr>
        <w:t>Ajustar créditos:</w:t>
      </w:r>
    </w:p>
    <w:p w14:paraId="6A7CABFF" w14:textId="129A7681" w:rsidR="002C4E10" w:rsidRDefault="007A3445" w:rsidP="00466926">
      <w:pPr>
        <w:jc w:val="both"/>
      </w:pPr>
      <w:r>
        <w:t>Agregar a Martha que fue la primera que realizó la revisión e incluirnos con el apartado “Corrección de estilo”, porque mi rol no fue como evaluadora instruccional sino esta segunda revisión:</w:t>
      </w:r>
    </w:p>
    <w:p w14:paraId="4AC0EAD6" w14:textId="77777777" w:rsidR="00A542C6" w:rsidRDefault="00A542C6" w:rsidP="00466926">
      <w:pPr>
        <w:jc w:val="both"/>
      </w:pPr>
    </w:p>
    <w:p w14:paraId="112AA99B" w14:textId="4314E1E9" w:rsidR="002C4E10" w:rsidRPr="002C4E10" w:rsidRDefault="002C4E10" w:rsidP="00466926">
      <w:pPr>
        <w:jc w:val="both"/>
        <w:rPr>
          <w:b/>
          <w:bCs/>
        </w:rPr>
      </w:pPr>
      <w:r>
        <w:rPr>
          <w:b/>
          <w:bCs/>
        </w:rPr>
        <w:t>Corrección de estilo:</w:t>
      </w:r>
    </w:p>
    <w:p w14:paraId="4E0A62FD" w14:textId="1DFCD2DA" w:rsidR="002C4E10" w:rsidRDefault="002C4E10" w:rsidP="002C4E10">
      <w:pPr>
        <w:spacing w:after="0" w:line="240" w:lineRule="auto"/>
        <w:jc w:val="both"/>
      </w:pPr>
      <w:r>
        <w:t>Martha Isabel Martínez Vargas</w:t>
      </w:r>
    </w:p>
    <w:p w14:paraId="0731B483" w14:textId="5BBBAC86" w:rsidR="007A3445" w:rsidRDefault="007A3445" w:rsidP="002C4E10">
      <w:pPr>
        <w:spacing w:after="0" w:line="240" w:lineRule="auto"/>
        <w:jc w:val="both"/>
      </w:pPr>
      <w:r w:rsidRPr="007A3445">
        <w:t>CENTRO INDUSTRIAL DEL DISEÑO Y LA MANUFACTURA</w:t>
      </w:r>
    </w:p>
    <w:p w14:paraId="2C105F8B" w14:textId="77777777" w:rsidR="002C4E10" w:rsidRDefault="002C4E10" w:rsidP="002C4E10">
      <w:pPr>
        <w:spacing w:after="0" w:line="240" w:lineRule="auto"/>
        <w:jc w:val="both"/>
      </w:pPr>
    </w:p>
    <w:p w14:paraId="5F7510A6" w14:textId="70D6DD36" w:rsidR="002C4E10" w:rsidRDefault="002C4E10" w:rsidP="002C4E10">
      <w:pPr>
        <w:spacing w:after="0" w:line="240" w:lineRule="auto"/>
        <w:jc w:val="both"/>
      </w:pPr>
      <w:r>
        <w:t>Julieth Paola Vital López</w:t>
      </w:r>
    </w:p>
    <w:p w14:paraId="7DF14192" w14:textId="1CE83CC5" w:rsidR="002C4E10" w:rsidRDefault="002C4E10" w:rsidP="002C4E10">
      <w:pPr>
        <w:spacing w:after="0" w:line="240" w:lineRule="auto"/>
        <w:jc w:val="both"/>
      </w:pPr>
      <w:r w:rsidRPr="002C4E10">
        <w:t>CENTRO PARA LA INDUSTRIA DE LA COMUNICACIÓN GRÁFICA</w:t>
      </w:r>
    </w:p>
    <w:p w14:paraId="4726F149" w14:textId="3C034587" w:rsidR="00D85A7E" w:rsidRDefault="00D85A7E" w:rsidP="00466926">
      <w:pPr>
        <w:jc w:val="both"/>
      </w:pPr>
    </w:p>
    <w:p w14:paraId="648F14DF" w14:textId="77777777" w:rsidR="00D85A7E" w:rsidRDefault="00D85A7E" w:rsidP="00466926">
      <w:pPr>
        <w:jc w:val="both"/>
      </w:pPr>
    </w:p>
    <w:p w14:paraId="335A46A1" w14:textId="295457C5" w:rsidR="007C0DFB" w:rsidRDefault="007C0DFB" w:rsidP="00466926">
      <w:pPr>
        <w:jc w:val="both"/>
      </w:pPr>
    </w:p>
    <w:p w14:paraId="23B7ECC5" w14:textId="7F906F79" w:rsidR="007C0DFB" w:rsidRPr="001D7DA3" w:rsidRDefault="007C0DFB" w:rsidP="00466926">
      <w:pPr>
        <w:jc w:val="both"/>
      </w:pPr>
    </w:p>
    <w:p w14:paraId="1A8DB255" w14:textId="77777777" w:rsidR="001D7DA3" w:rsidRDefault="001D7DA3" w:rsidP="00466926">
      <w:pPr>
        <w:jc w:val="both"/>
      </w:pPr>
    </w:p>
    <w:sectPr w:rsidR="001D7DA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Microsoft Office User" w:date="2020-08-22T11:35:00Z" w:initials="MOU">
    <w:p w14:paraId="05919585" w14:textId="44408378" w:rsidR="00E45ED8" w:rsidRDefault="00E45ED8">
      <w:pPr>
        <w:pStyle w:val="Textocomentario"/>
      </w:pPr>
      <w:r>
        <w:rPr>
          <w:rStyle w:val="Refdecomentario"/>
        </w:rPr>
        <w:annotationRef/>
      </w:r>
      <w:r>
        <w:t>Todos los programas tienen este mismo estilo.</w:t>
      </w:r>
    </w:p>
  </w:comment>
  <w:comment w:id="1" w:author="Microsoft Office User" w:date="2020-08-22T11:36:00Z" w:initials="MOU">
    <w:p w14:paraId="7A007D37" w14:textId="79266680" w:rsidR="00E45ED8" w:rsidRDefault="00E45ED8">
      <w:pPr>
        <w:pStyle w:val="Textocomentario"/>
      </w:pPr>
      <w:r>
        <w:rPr>
          <w:rStyle w:val="Refdecomentario"/>
        </w:rPr>
        <w:annotationRef/>
      </w:r>
      <w:r>
        <w:t>No se hara ningún cambio en video</w:t>
      </w:r>
    </w:p>
  </w:comment>
  <w:comment w:id="2" w:author="Microsoft Office User" w:date="2020-08-22T11:33:00Z" w:initials="MOU">
    <w:p w14:paraId="7A2B26AE" w14:textId="38252F3A" w:rsidR="00E45ED8" w:rsidRDefault="00E45ED8">
      <w:pPr>
        <w:pStyle w:val="Textocomentario"/>
      </w:pPr>
      <w:r>
        <w:rPr>
          <w:rStyle w:val="Refdecomentario"/>
        </w:rPr>
        <w:annotationRef/>
      </w:r>
      <w:r>
        <w:t>No se hace porque los gestores no lo solicitan.</w:t>
      </w:r>
    </w:p>
  </w:comment>
  <w:comment w:id="3" w:author="Microsoft Office User" w:date="2020-08-22T11:45:00Z" w:initials="MOU">
    <w:p w14:paraId="65848F04" w14:textId="0A5BCD0D" w:rsidR="006E0AF0" w:rsidRDefault="006E0AF0">
      <w:pPr>
        <w:pStyle w:val="Textocomentario"/>
      </w:pPr>
      <w:r>
        <w:rPr>
          <w:rStyle w:val="Refdecomentario"/>
        </w:rPr>
        <w:annotationRef/>
      </w:r>
      <w:r>
        <w:t>Falta exportar imagen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05919585" w15:done="0"/>
  <w15:commentEx w15:paraId="7A007D37" w15:done="0"/>
  <w15:commentEx w15:paraId="7A2B26AE" w15:done="0"/>
  <w15:commentEx w15:paraId="65848F0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EB8184" w16cex:dateUtc="2020-08-22T16:35:00Z"/>
  <w16cex:commentExtensible w16cex:durableId="22EB81A1" w16cex:dateUtc="2020-08-22T16:36:00Z"/>
  <w16cex:commentExtensible w16cex:durableId="22EB8114" w16cex:dateUtc="2020-08-22T16:33:00Z"/>
  <w16cex:commentExtensible w16cex:durableId="22EB83CF" w16cex:dateUtc="2020-08-22T16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05919585" w16cid:durableId="22EB8184"/>
  <w16cid:commentId w16cid:paraId="7A007D37" w16cid:durableId="22EB81A1"/>
  <w16cid:commentId w16cid:paraId="7A2B26AE" w16cid:durableId="22EB8114"/>
  <w16cid:commentId w16cid:paraId="65848F04" w16cid:durableId="22EB83CF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00043B"/>
    <w:multiLevelType w:val="hybridMultilevel"/>
    <w:tmpl w:val="F10E55F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C338DF"/>
    <w:multiLevelType w:val="hybridMultilevel"/>
    <w:tmpl w:val="F0488F14"/>
    <w:lvl w:ilvl="0" w:tplc="9C02813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0B268A"/>
    <w:multiLevelType w:val="hybridMultilevel"/>
    <w:tmpl w:val="5C52321E"/>
    <w:lvl w:ilvl="0" w:tplc="9C02813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0CE2FF1"/>
    <w:multiLevelType w:val="hybridMultilevel"/>
    <w:tmpl w:val="169EFA00"/>
    <w:lvl w:ilvl="0" w:tplc="9C028134">
      <w:numFmt w:val="bullet"/>
      <w:lvlText w:val="-"/>
      <w:lvlJc w:val="left"/>
      <w:pPr>
        <w:ind w:left="644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icrosoft Office User">
    <w15:presenceInfo w15:providerId="None" w15:userId="Microsoft Office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119"/>
    <w:rsid w:val="000034D5"/>
    <w:rsid w:val="0001557A"/>
    <w:rsid w:val="00036550"/>
    <w:rsid w:val="000424A3"/>
    <w:rsid w:val="0004375F"/>
    <w:rsid w:val="000836AD"/>
    <w:rsid w:val="000A29B3"/>
    <w:rsid w:val="000A2CBE"/>
    <w:rsid w:val="000C640A"/>
    <w:rsid w:val="000F3244"/>
    <w:rsid w:val="000F43C7"/>
    <w:rsid w:val="000F7421"/>
    <w:rsid w:val="00102316"/>
    <w:rsid w:val="001108B7"/>
    <w:rsid w:val="00123336"/>
    <w:rsid w:val="00124588"/>
    <w:rsid w:val="00126785"/>
    <w:rsid w:val="00145E43"/>
    <w:rsid w:val="00154182"/>
    <w:rsid w:val="00156E28"/>
    <w:rsid w:val="00166F90"/>
    <w:rsid w:val="00196698"/>
    <w:rsid w:val="001A6F7E"/>
    <w:rsid w:val="001C6911"/>
    <w:rsid w:val="001D0BE4"/>
    <w:rsid w:val="001D7DA3"/>
    <w:rsid w:val="001E2206"/>
    <w:rsid w:val="00204710"/>
    <w:rsid w:val="00206980"/>
    <w:rsid w:val="00207B95"/>
    <w:rsid w:val="00222F3A"/>
    <w:rsid w:val="0022499B"/>
    <w:rsid w:val="002307EC"/>
    <w:rsid w:val="00253A7E"/>
    <w:rsid w:val="0026391A"/>
    <w:rsid w:val="002C1CA2"/>
    <w:rsid w:val="002C2138"/>
    <w:rsid w:val="002C4E10"/>
    <w:rsid w:val="002F13B5"/>
    <w:rsid w:val="00320BE0"/>
    <w:rsid w:val="00335B0B"/>
    <w:rsid w:val="003841C2"/>
    <w:rsid w:val="003A3064"/>
    <w:rsid w:val="0043208F"/>
    <w:rsid w:val="00443312"/>
    <w:rsid w:val="004463A1"/>
    <w:rsid w:val="00462578"/>
    <w:rsid w:val="00466926"/>
    <w:rsid w:val="00485FBF"/>
    <w:rsid w:val="004930D4"/>
    <w:rsid w:val="004A0B04"/>
    <w:rsid w:val="004A33EE"/>
    <w:rsid w:val="004C173D"/>
    <w:rsid w:val="004C72F6"/>
    <w:rsid w:val="0053141C"/>
    <w:rsid w:val="00541A66"/>
    <w:rsid w:val="0055713A"/>
    <w:rsid w:val="005706BF"/>
    <w:rsid w:val="00577D23"/>
    <w:rsid w:val="00586D28"/>
    <w:rsid w:val="005A2B89"/>
    <w:rsid w:val="005B29FB"/>
    <w:rsid w:val="005C2303"/>
    <w:rsid w:val="005E4692"/>
    <w:rsid w:val="005F4192"/>
    <w:rsid w:val="00601205"/>
    <w:rsid w:val="00616599"/>
    <w:rsid w:val="00620DA0"/>
    <w:rsid w:val="00641BEC"/>
    <w:rsid w:val="0064204C"/>
    <w:rsid w:val="00652C05"/>
    <w:rsid w:val="006618D3"/>
    <w:rsid w:val="006634AD"/>
    <w:rsid w:val="006840FF"/>
    <w:rsid w:val="00685119"/>
    <w:rsid w:val="006864F5"/>
    <w:rsid w:val="006E0AF0"/>
    <w:rsid w:val="006E0F13"/>
    <w:rsid w:val="00720C60"/>
    <w:rsid w:val="007213FC"/>
    <w:rsid w:val="0073544C"/>
    <w:rsid w:val="00764C4B"/>
    <w:rsid w:val="0078229E"/>
    <w:rsid w:val="00785A06"/>
    <w:rsid w:val="007A3445"/>
    <w:rsid w:val="007B49D3"/>
    <w:rsid w:val="007C0DFB"/>
    <w:rsid w:val="007C2EE9"/>
    <w:rsid w:val="007D38A9"/>
    <w:rsid w:val="007D708E"/>
    <w:rsid w:val="008038D9"/>
    <w:rsid w:val="00803F2D"/>
    <w:rsid w:val="008132C0"/>
    <w:rsid w:val="008570BE"/>
    <w:rsid w:val="00885F40"/>
    <w:rsid w:val="008B40A5"/>
    <w:rsid w:val="008F45B4"/>
    <w:rsid w:val="008F5DED"/>
    <w:rsid w:val="009029EA"/>
    <w:rsid w:val="00962FA6"/>
    <w:rsid w:val="0098040A"/>
    <w:rsid w:val="009B0597"/>
    <w:rsid w:val="009B5648"/>
    <w:rsid w:val="009D0704"/>
    <w:rsid w:val="009E042F"/>
    <w:rsid w:val="009E0BDB"/>
    <w:rsid w:val="009E68E5"/>
    <w:rsid w:val="00A1344C"/>
    <w:rsid w:val="00A16E26"/>
    <w:rsid w:val="00A41771"/>
    <w:rsid w:val="00A45478"/>
    <w:rsid w:val="00A47747"/>
    <w:rsid w:val="00A542C6"/>
    <w:rsid w:val="00A62099"/>
    <w:rsid w:val="00A6616F"/>
    <w:rsid w:val="00A6650F"/>
    <w:rsid w:val="00A76D40"/>
    <w:rsid w:val="00A905A4"/>
    <w:rsid w:val="00AA14C4"/>
    <w:rsid w:val="00AA16C5"/>
    <w:rsid w:val="00AB1332"/>
    <w:rsid w:val="00AB1561"/>
    <w:rsid w:val="00AB7873"/>
    <w:rsid w:val="00AC4695"/>
    <w:rsid w:val="00AD6000"/>
    <w:rsid w:val="00B25654"/>
    <w:rsid w:val="00B37D94"/>
    <w:rsid w:val="00B410BD"/>
    <w:rsid w:val="00B476C2"/>
    <w:rsid w:val="00B60125"/>
    <w:rsid w:val="00B77B35"/>
    <w:rsid w:val="00BF7619"/>
    <w:rsid w:val="00C06FEF"/>
    <w:rsid w:val="00C11ACA"/>
    <w:rsid w:val="00C1213F"/>
    <w:rsid w:val="00C402C6"/>
    <w:rsid w:val="00C637D9"/>
    <w:rsid w:val="00C70A3D"/>
    <w:rsid w:val="00C73A93"/>
    <w:rsid w:val="00C90206"/>
    <w:rsid w:val="00C926F3"/>
    <w:rsid w:val="00C97FA7"/>
    <w:rsid w:val="00CF38E5"/>
    <w:rsid w:val="00D41550"/>
    <w:rsid w:val="00D4357E"/>
    <w:rsid w:val="00D456BC"/>
    <w:rsid w:val="00D53171"/>
    <w:rsid w:val="00D85A7E"/>
    <w:rsid w:val="00DB15A2"/>
    <w:rsid w:val="00E12BB0"/>
    <w:rsid w:val="00E27249"/>
    <w:rsid w:val="00E27EC8"/>
    <w:rsid w:val="00E341D6"/>
    <w:rsid w:val="00E36753"/>
    <w:rsid w:val="00E45ED8"/>
    <w:rsid w:val="00E47B58"/>
    <w:rsid w:val="00E55EDE"/>
    <w:rsid w:val="00E6342A"/>
    <w:rsid w:val="00E65B0C"/>
    <w:rsid w:val="00ED5BCB"/>
    <w:rsid w:val="00ED674A"/>
    <w:rsid w:val="00EF383E"/>
    <w:rsid w:val="00EF7541"/>
    <w:rsid w:val="00F03104"/>
    <w:rsid w:val="00F247C8"/>
    <w:rsid w:val="00F25BE6"/>
    <w:rsid w:val="00F35D6E"/>
    <w:rsid w:val="00F37600"/>
    <w:rsid w:val="00F54B40"/>
    <w:rsid w:val="00F54DD8"/>
    <w:rsid w:val="00F659D0"/>
    <w:rsid w:val="00F73364"/>
    <w:rsid w:val="00FD771B"/>
    <w:rsid w:val="00FE1CEF"/>
    <w:rsid w:val="00FE2437"/>
    <w:rsid w:val="00FF1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5ED858"/>
  <w15:chartTrackingRefBased/>
  <w15:docId w15:val="{E2C6E99E-F10F-4C79-BCC6-932DFDA167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73544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54DD8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73544C"/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character" w:styleId="Refdecomentario">
    <w:name w:val="annotation reference"/>
    <w:basedOn w:val="Fuentedeprrafopredeter"/>
    <w:uiPriority w:val="99"/>
    <w:semiHidden/>
    <w:unhideWhenUsed/>
    <w:rsid w:val="00E45ED8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E45ED8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E45ED8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E45ED8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E45ED8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45ED8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45ED8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992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5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37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8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45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7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56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76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81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47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14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9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64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3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80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87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30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4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comments" Target="comment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microsoft.com/office/2011/relationships/people" Target="people.xml"/><Relationship Id="rId4" Type="http://schemas.openxmlformats.org/officeDocument/2006/relationships/webSettings" Target="webSettings.xml"/><Relationship Id="rId9" Type="http://schemas.microsoft.com/office/2018/08/relationships/commentsExtensible" Target="commentsExtensi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7" Type="http://schemas.microsoft.com/office/2011/relationships/commentsExtended" Target="commentsExtended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fontTable" Target="fontTable.xml"/><Relationship Id="rId8" Type="http://schemas.microsoft.com/office/2016/09/relationships/commentsIds" Target="commentsId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531</TotalTime>
  <Pages>33</Pages>
  <Words>2374</Words>
  <Characters>13058</Characters>
  <Application>Microsoft Office Word</Application>
  <DocSecurity>0</DocSecurity>
  <Lines>108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Julieth Vital</dc:creator>
  <cp:keywords/>
  <dc:description/>
  <cp:lastModifiedBy>Microsoft Office User</cp:lastModifiedBy>
  <cp:revision>155</cp:revision>
  <dcterms:created xsi:type="dcterms:W3CDTF">2020-08-19T15:14:00Z</dcterms:created>
  <dcterms:modified xsi:type="dcterms:W3CDTF">2020-08-22T19:55:00Z</dcterms:modified>
</cp:coreProperties>
</file>